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6B466F" w14:textId="77777777" w:rsidR="00214EB7" w:rsidRDefault="00214EB7" w:rsidP="00214EB7">
      <w:pPr>
        <w:pStyle w:val="Default"/>
      </w:pPr>
    </w:p>
    <w:p w14:paraId="5E701721" w14:textId="77777777" w:rsidR="00214EB7" w:rsidRPr="007162C2" w:rsidRDefault="00214EB7" w:rsidP="00214EB7">
      <w:pPr>
        <w:pStyle w:val="Default"/>
        <w:jc w:val="center"/>
        <w:rPr>
          <w:b/>
          <w:bCs/>
          <w:sz w:val="28"/>
          <w:szCs w:val="28"/>
        </w:rPr>
      </w:pPr>
      <w:r w:rsidRPr="007162C2">
        <w:rPr>
          <w:b/>
          <w:bCs/>
          <w:sz w:val="28"/>
          <w:szCs w:val="28"/>
        </w:rPr>
        <w:t xml:space="preserve">2021 LSU </w:t>
      </w:r>
      <w:proofErr w:type="spellStart"/>
      <w:r w:rsidRPr="007162C2">
        <w:rPr>
          <w:b/>
          <w:bCs/>
          <w:sz w:val="28"/>
          <w:szCs w:val="28"/>
        </w:rPr>
        <w:t>AgCenter</w:t>
      </w:r>
      <w:proofErr w:type="spellEnd"/>
      <w:r w:rsidRPr="007162C2">
        <w:rPr>
          <w:b/>
          <w:bCs/>
          <w:sz w:val="28"/>
          <w:szCs w:val="28"/>
        </w:rPr>
        <w:t xml:space="preserve"> 4-H/FFA State Livestock Show Poultry Schedule</w:t>
      </w:r>
    </w:p>
    <w:p w14:paraId="0D342F73" w14:textId="76D981A9" w:rsidR="00214EB7" w:rsidRDefault="00214EB7" w:rsidP="00214EB7">
      <w:pPr>
        <w:pStyle w:val="Default"/>
        <w:jc w:val="center"/>
        <w:rPr>
          <w:b/>
          <w:bCs/>
          <w:sz w:val="28"/>
          <w:szCs w:val="28"/>
        </w:rPr>
      </w:pPr>
      <w:r w:rsidRPr="007162C2">
        <w:rPr>
          <w:b/>
          <w:bCs/>
          <w:sz w:val="28"/>
          <w:szCs w:val="28"/>
        </w:rPr>
        <w:t>Tentative</w:t>
      </w:r>
    </w:p>
    <w:p w14:paraId="11501D0B" w14:textId="50BC1C3D" w:rsidR="005D30C0" w:rsidRDefault="005D30C0" w:rsidP="00214EB7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John M Parker Coliseum and Facilities-LSU Baton Rouge Campus</w:t>
      </w:r>
      <w:bookmarkStart w:id="0" w:name="_GoBack"/>
      <w:bookmarkEnd w:id="0"/>
    </w:p>
    <w:p w14:paraId="272CFAA4" w14:textId="77777777" w:rsidR="007162C2" w:rsidRPr="007162C2" w:rsidRDefault="007162C2" w:rsidP="00214EB7">
      <w:pPr>
        <w:pStyle w:val="Default"/>
        <w:jc w:val="center"/>
        <w:rPr>
          <w:b/>
          <w:bCs/>
          <w:sz w:val="28"/>
          <w:szCs w:val="28"/>
        </w:rPr>
      </w:pPr>
    </w:p>
    <w:p w14:paraId="260CF5D1" w14:textId="77777777" w:rsidR="00214EB7" w:rsidRPr="00214EB7" w:rsidRDefault="00214EB7" w:rsidP="00214EB7">
      <w:pPr>
        <w:pStyle w:val="Default"/>
        <w:jc w:val="center"/>
        <w:rPr>
          <w:sz w:val="28"/>
          <w:szCs w:val="28"/>
        </w:rPr>
      </w:pPr>
      <w:r w:rsidRPr="00214EB7">
        <w:rPr>
          <w:sz w:val="28"/>
          <w:szCs w:val="28"/>
        </w:rPr>
        <w:t>Due to concerns with COVID-19, schedules and times are subject to be changed by Show Management.</w:t>
      </w:r>
    </w:p>
    <w:p w14:paraId="239EC42B" w14:textId="77777777" w:rsidR="007162C2" w:rsidRDefault="007162C2" w:rsidP="00214EB7">
      <w:pPr>
        <w:pStyle w:val="Default"/>
        <w:rPr>
          <w:b/>
          <w:bCs/>
        </w:rPr>
      </w:pPr>
    </w:p>
    <w:p w14:paraId="34491576" w14:textId="77777777" w:rsidR="007162C2" w:rsidRDefault="007162C2" w:rsidP="00214EB7">
      <w:pPr>
        <w:pStyle w:val="Default"/>
        <w:rPr>
          <w:b/>
          <w:bCs/>
        </w:rPr>
      </w:pPr>
    </w:p>
    <w:p w14:paraId="5A3F1EC0" w14:textId="1CD8628A" w:rsidR="00214EB7" w:rsidRPr="00214EB7" w:rsidRDefault="00214EB7" w:rsidP="00214EB7">
      <w:pPr>
        <w:pStyle w:val="Default"/>
        <w:rPr>
          <w:b/>
          <w:bCs/>
        </w:rPr>
      </w:pPr>
      <w:r w:rsidRPr="00214EB7">
        <w:rPr>
          <w:b/>
          <w:bCs/>
        </w:rPr>
        <w:t>Tuesday, February 16, 2021</w:t>
      </w:r>
    </w:p>
    <w:p w14:paraId="428BA50F" w14:textId="60D82C9A" w:rsidR="00214EB7" w:rsidRDefault="00214EB7" w:rsidP="00214EB7">
      <w:pPr>
        <w:pStyle w:val="Default"/>
        <w:ind w:left="2880" w:hanging="2880"/>
      </w:pPr>
      <w:r>
        <w:t xml:space="preserve">9:00 a.m. – 2:00 p.m. </w:t>
      </w:r>
      <w:r>
        <w:tab/>
        <w:t>Exhibition Poultry and Broiler Check-In. All Exhibition Poultry and Broilers must be in barn by 2:00 p.m. (LSU Livestock Barn)</w:t>
      </w:r>
    </w:p>
    <w:p w14:paraId="02480D37" w14:textId="19EDB710" w:rsidR="00214EB7" w:rsidRDefault="00214EB7" w:rsidP="00214EB7">
      <w:pPr>
        <w:pStyle w:val="Default"/>
        <w:ind w:left="2880" w:hanging="2880"/>
      </w:pPr>
      <w:r>
        <w:t xml:space="preserve">9:00 a.m. – 1:00 p.m. </w:t>
      </w:r>
      <w:r>
        <w:tab/>
        <w:t>Sign up for Exhibition Poultry and Broiler Showmanship (LSU Livestock Barn)</w:t>
      </w:r>
    </w:p>
    <w:p w14:paraId="3BED64B7" w14:textId="382A8191" w:rsidR="00214EB7" w:rsidRDefault="00214EB7" w:rsidP="00214EB7">
      <w:pPr>
        <w:pStyle w:val="Default"/>
      </w:pPr>
      <w:r>
        <w:t xml:space="preserve">1:00 p.m. </w:t>
      </w:r>
      <w:r>
        <w:tab/>
      </w:r>
      <w:r>
        <w:tab/>
      </w:r>
      <w:r>
        <w:tab/>
        <w:t>Exhibition Poultry and Broiler Showmanship</w:t>
      </w:r>
    </w:p>
    <w:p w14:paraId="1D3D8DF5" w14:textId="5AF03FD3" w:rsidR="00214EB7" w:rsidRDefault="00214EB7" w:rsidP="00214EB7">
      <w:pPr>
        <w:pStyle w:val="Default"/>
        <w:ind w:left="2880" w:hanging="2880"/>
      </w:pPr>
      <w:r>
        <w:t xml:space="preserve">7:30 p.m. </w:t>
      </w:r>
      <w:r>
        <w:tab/>
        <w:t>Poultry Barn will be closed or immediately following Showmanship.</w:t>
      </w:r>
    </w:p>
    <w:p w14:paraId="5D7BC2CC" w14:textId="7921CD5B" w:rsidR="00214EB7" w:rsidRPr="00214EB7" w:rsidRDefault="00214EB7" w:rsidP="00214EB7">
      <w:pPr>
        <w:pStyle w:val="Default"/>
        <w:rPr>
          <w:b/>
          <w:bCs/>
        </w:rPr>
      </w:pPr>
      <w:r w:rsidRPr="00214EB7">
        <w:rPr>
          <w:b/>
          <w:bCs/>
        </w:rPr>
        <w:t>Wednesday, February 17, 2021</w:t>
      </w:r>
    </w:p>
    <w:p w14:paraId="6FED014B" w14:textId="25B9A70F" w:rsidR="00214EB7" w:rsidRDefault="00214EB7" w:rsidP="00214EB7">
      <w:pPr>
        <w:pStyle w:val="Default"/>
      </w:pPr>
      <w:r>
        <w:t xml:space="preserve">7:00 a.m. </w:t>
      </w:r>
      <w:r>
        <w:tab/>
      </w:r>
      <w:r>
        <w:tab/>
      </w:r>
      <w:r>
        <w:tab/>
        <w:t>Poultry Barn will be open.</w:t>
      </w:r>
    </w:p>
    <w:p w14:paraId="72579DBE" w14:textId="4BB27CDB" w:rsidR="00214EB7" w:rsidRDefault="00214EB7" w:rsidP="00214EB7">
      <w:pPr>
        <w:pStyle w:val="Default"/>
      </w:pPr>
      <w:r>
        <w:t xml:space="preserve">8:00 a.m. </w:t>
      </w:r>
      <w:r>
        <w:tab/>
      </w:r>
      <w:r>
        <w:tab/>
      </w:r>
      <w:r>
        <w:tab/>
        <w:t>Judge Exhibition Poultry and Broilers</w:t>
      </w:r>
    </w:p>
    <w:p w14:paraId="2A86C74A" w14:textId="4E88600A" w:rsidR="00B861C6" w:rsidRDefault="00B861C6" w:rsidP="00B861C6">
      <w:pPr>
        <w:pStyle w:val="Default"/>
      </w:pPr>
      <w:r>
        <w:t xml:space="preserve">9:00 a.m. </w:t>
      </w:r>
      <w:r>
        <w:tab/>
      </w:r>
      <w:r>
        <w:tab/>
      </w:r>
      <w:r>
        <w:tab/>
        <w:t>Premier Poultry Exhibitor Exam and Skill-a-thon</w:t>
      </w:r>
    </w:p>
    <w:p w14:paraId="0F982BB1" w14:textId="04A5CC92" w:rsidR="00B861C6" w:rsidRDefault="00B861C6" w:rsidP="00B861C6">
      <w:pPr>
        <w:pStyle w:val="Default"/>
      </w:pPr>
      <w:r>
        <w:t>1</w:t>
      </w:r>
      <w:r w:rsidR="007162C2">
        <w:t>1</w:t>
      </w:r>
      <w:r>
        <w:t xml:space="preserve">:30 </w:t>
      </w:r>
      <w:r w:rsidR="007162C2">
        <w:t>a</w:t>
      </w:r>
      <w:r>
        <w:t xml:space="preserve">.m. </w:t>
      </w:r>
      <w:r>
        <w:tab/>
      </w:r>
      <w:r>
        <w:tab/>
      </w:r>
      <w:r>
        <w:tab/>
        <w:t>Premier Poultry Exhibitor interviews</w:t>
      </w:r>
    </w:p>
    <w:p w14:paraId="081C20BF" w14:textId="7D2A600C" w:rsidR="00B861C6" w:rsidRDefault="00B861C6" w:rsidP="00B861C6">
      <w:pPr>
        <w:pStyle w:val="Default"/>
        <w:ind w:left="2880" w:hanging="2880"/>
      </w:pPr>
      <w:r>
        <w:t xml:space="preserve">1:00 p.m. </w:t>
      </w:r>
      <w:r>
        <w:tab/>
        <w:t xml:space="preserve">Broiler Championship judging and ribbon assignment </w:t>
      </w:r>
    </w:p>
    <w:p w14:paraId="264B79D6" w14:textId="4CD21F43" w:rsidR="00214EB7" w:rsidRDefault="00214EB7" w:rsidP="00214EB7">
      <w:pPr>
        <w:pStyle w:val="Default"/>
      </w:pPr>
      <w:r>
        <w:t xml:space="preserve">2:00 p.m. </w:t>
      </w:r>
      <w:r w:rsidR="00B861C6">
        <w:tab/>
      </w:r>
      <w:r w:rsidR="00B861C6">
        <w:tab/>
      </w:r>
      <w:r w:rsidR="00B861C6">
        <w:tab/>
      </w:r>
      <w:r>
        <w:t>Exhibition Poultry Awards</w:t>
      </w:r>
    </w:p>
    <w:p w14:paraId="388DCB4D" w14:textId="074FF8C4" w:rsidR="00214EB7" w:rsidRDefault="00214EB7" w:rsidP="00214EB7">
      <w:pPr>
        <w:pStyle w:val="Default"/>
      </w:pPr>
      <w:r>
        <w:t xml:space="preserve">4:00 p.m. </w:t>
      </w:r>
      <w:r w:rsidR="00B861C6">
        <w:tab/>
      </w:r>
      <w:r w:rsidR="00B861C6">
        <w:tab/>
      </w:r>
      <w:r w:rsidR="00B861C6">
        <w:tab/>
        <w:t>All</w:t>
      </w:r>
      <w:r>
        <w:t xml:space="preserve"> Poultry will be released.</w:t>
      </w:r>
    </w:p>
    <w:p w14:paraId="32BD2A88" w14:textId="18866B85" w:rsidR="00214EB7" w:rsidRDefault="00214EB7" w:rsidP="00214EB7">
      <w:pPr>
        <w:pStyle w:val="Default"/>
      </w:pPr>
      <w:r>
        <w:t xml:space="preserve">6:00 p.m. </w:t>
      </w:r>
      <w:r w:rsidR="00B861C6">
        <w:tab/>
      </w:r>
      <w:r w:rsidR="00B861C6">
        <w:tab/>
      </w:r>
      <w:r w:rsidR="00B861C6">
        <w:tab/>
      </w:r>
      <w:r>
        <w:t>Poultry Barn will be closed.</w:t>
      </w:r>
    </w:p>
    <w:sectPr w:rsidR="00214E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4EB7"/>
    <w:rsid w:val="00005108"/>
    <w:rsid w:val="00214EB7"/>
    <w:rsid w:val="005D30C0"/>
    <w:rsid w:val="007162C2"/>
    <w:rsid w:val="00A67AD1"/>
    <w:rsid w:val="00B86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7B59CB"/>
  <w15:chartTrackingRefBased/>
  <w15:docId w15:val="{9477E2BF-BC41-47C0-BF0A-77F5B59CD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14E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8EFC8AD4753354F869391F52F5D3732" ma:contentTypeVersion="13" ma:contentTypeDescription="Create a new document." ma:contentTypeScope="" ma:versionID="667062bd867ff9120378668819ff509a">
  <xsd:schema xmlns:xsd="http://www.w3.org/2001/XMLSchema" xmlns:xs="http://www.w3.org/2001/XMLSchema" xmlns:p="http://schemas.microsoft.com/office/2006/metadata/properties" xmlns:ns3="a6c8ed0b-98e3-44eb-9f52-625d65dcce49" xmlns:ns4="72c4bc79-42f7-47c8-aada-ef29296dc642" targetNamespace="http://schemas.microsoft.com/office/2006/metadata/properties" ma:root="true" ma:fieldsID="349b3743a4716dfb3f6a5239f539617d" ns3:_="" ns4:_="">
    <xsd:import namespace="a6c8ed0b-98e3-44eb-9f52-625d65dcce49"/>
    <xsd:import namespace="72c4bc79-42f7-47c8-aada-ef29296dc64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8ed0b-98e3-44eb-9f52-625d65dcce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c4bc79-42f7-47c8-aada-ef29296dc642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1A1645D-964A-4A93-B68A-1B342473756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691D40E-A306-4E3F-888C-2F2B2A7597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c8ed0b-98e3-44eb-9f52-625d65dcce49"/>
    <ds:schemaRef ds:uri="72c4bc79-42f7-47c8-aada-ef29296dc6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8E3A90A-65FF-4889-B96D-C78F26904A43}">
  <ds:schemaRefs>
    <ds:schemaRef ds:uri="http://purl.org/dc/elements/1.1/"/>
    <ds:schemaRef ds:uri="a6c8ed0b-98e3-44eb-9f52-625d65dcce49"/>
    <ds:schemaRef ds:uri="http://schemas.microsoft.com/office/2006/metadata/properties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72c4bc79-42f7-47c8-aada-ef29296dc642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Boldt, David M.</dc:creator>
  <cp:keywords/>
  <dc:description/>
  <cp:lastModifiedBy>Nunez, Dwayne P.</cp:lastModifiedBy>
  <cp:revision>3</cp:revision>
  <dcterms:created xsi:type="dcterms:W3CDTF">2020-12-10T15:07:00Z</dcterms:created>
  <dcterms:modified xsi:type="dcterms:W3CDTF">2021-01-05T16:50:00Z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0x01010028EFC8AD4753354F869391F52F5D3732</vt:lpwstr>
  </property>
</Properties>
</file>