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108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0"/>
        <w:gridCol w:w="538"/>
        <w:gridCol w:w="1078"/>
        <w:gridCol w:w="3514"/>
        <w:gridCol w:w="360"/>
        <w:gridCol w:w="2070"/>
        <w:gridCol w:w="540"/>
      </w:tblGrid>
      <w:tr w:rsidR="00695F01" w:rsidRPr="00122BB0" w14:paraId="7BADBAD6" w14:textId="77777777" w:rsidTr="000E3F97">
        <w:tc>
          <w:tcPr>
            <w:tcW w:w="10800" w:type="dxa"/>
            <w:gridSpan w:val="7"/>
          </w:tcPr>
          <w:p w14:paraId="4BA178C0" w14:textId="6320B1A9" w:rsidR="00695F01" w:rsidRPr="00122BB0" w:rsidRDefault="002A2EB6" w:rsidP="00122BB0">
            <w:pPr>
              <w:rPr>
                <w:rFonts w:ascii="Times New Roman" w:hAnsi="Times New Roman" w:cs="Times New Roman"/>
              </w:rPr>
            </w:pPr>
            <w:r>
              <w:rPr>
                <w:noProof/>
              </w:rPr>
              <w:drawing>
                <wp:anchor distT="0" distB="0" distL="114300" distR="114300" simplePos="0" relativeHeight="251666944" behindDoc="0" locked="0" layoutInCell="1" allowOverlap="1" wp14:anchorId="36A3EFEC" wp14:editId="784C9907">
                  <wp:simplePos x="0" y="0"/>
                  <wp:positionH relativeFrom="column">
                    <wp:posOffset>6179820</wp:posOffset>
                  </wp:positionH>
                  <wp:positionV relativeFrom="paragraph">
                    <wp:posOffset>69850</wp:posOffset>
                  </wp:positionV>
                  <wp:extent cx="488950" cy="500062"/>
                  <wp:effectExtent l="0" t="0" r="6350" b="0"/>
                  <wp:wrapNone/>
                  <wp:docPr id="2" name="x_x_Picture 2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x_x_Picture 2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50006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A584F">
              <w:rPr>
                <w:rFonts w:ascii="Times New Roman" w:hAnsi="Times New Roman" w:cs="Times New Roman"/>
                <w:noProof/>
              </w:rPr>
              <w:drawing>
                <wp:anchor distT="0" distB="0" distL="114300" distR="114300" simplePos="0" relativeHeight="251665920" behindDoc="0" locked="0" layoutInCell="1" allowOverlap="1" wp14:anchorId="0A08C207" wp14:editId="2D978C51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31749</wp:posOffset>
                  </wp:positionV>
                  <wp:extent cx="711200" cy="487171"/>
                  <wp:effectExtent l="0" t="0" r="0" b="8255"/>
                  <wp:wrapNone/>
                  <wp:docPr id="5" name="Picture 5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>
                            <a:extLst>
                              <a:ext uri="{C183D7F6-B498-43B3-948B-1728B52AA6E4}">
                                <adec:decorative xmlns:adec="http://schemas.microsoft.com/office/drawing/2017/decorative" val="1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11856" cy="4876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695F01">
              <w:rPr>
                <w:noProof/>
              </w:rPr>
              <w:t xml:space="preserve"> </w:t>
            </w:r>
          </w:p>
          <w:p w14:paraId="70AF524B" w14:textId="203CC36D" w:rsidR="00695F01" w:rsidRPr="00122BB0" w:rsidRDefault="00695F01" w:rsidP="00122BB0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122BB0">
              <w:rPr>
                <w:rFonts w:ascii="Times New Roman" w:hAnsi="Times New Roman" w:cs="Times New Roman"/>
                <w:sz w:val="36"/>
                <w:szCs w:val="36"/>
              </w:rPr>
              <w:t>20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25</w:t>
            </w:r>
            <w:r w:rsidRPr="00122BB0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>LSU AgCenter State Show</w:t>
            </w:r>
          </w:p>
          <w:p w14:paraId="10F4F3BF" w14:textId="4F113B67" w:rsidR="00695F01" w:rsidRPr="00EA584F" w:rsidRDefault="00695F01" w:rsidP="00122BB0">
            <w:pPr>
              <w:jc w:val="center"/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</w:pPr>
            <w:r w:rsidRPr="00EA584F">
              <w:rPr>
                <w:rFonts w:ascii="Times New Roman" w:hAnsi="Times New Roman" w:cs="Times New Roman"/>
                <w:b/>
                <w:bCs/>
                <w:sz w:val="40"/>
                <w:szCs w:val="40"/>
              </w:rPr>
              <w:t>BROILER CHICK ORDER FORM</w:t>
            </w:r>
          </w:p>
          <w:p w14:paraId="4FEABEFC" w14:textId="77777777" w:rsidR="00695F01" w:rsidRPr="00122BB0" w:rsidRDefault="00695F01" w:rsidP="00122BB0">
            <w:pPr>
              <w:rPr>
                <w:rFonts w:ascii="Times New Roman" w:hAnsi="Times New Roman" w:cs="Times New Roman"/>
              </w:rPr>
            </w:pPr>
          </w:p>
        </w:tc>
      </w:tr>
      <w:tr w:rsidR="008D1F25" w:rsidRPr="00122BB0" w14:paraId="4B0E9367" w14:textId="77777777" w:rsidTr="008D1F25">
        <w:tc>
          <w:tcPr>
            <w:tcW w:w="10800" w:type="dxa"/>
            <w:gridSpan w:val="7"/>
          </w:tcPr>
          <w:p w14:paraId="067ED719" w14:textId="0E1F1D12" w:rsidR="008D1F25" w:rsidRPr="00122BB0" w:rsidRDefault="008D1F25" w:rsidP="00122BB0">
            <w:pPr>
              <w:rPr>
                <w:rFonts w:ascii="Times New Roman" w:hAnsi="Times New Roman" w:cs="Times New Roman"/>
              </w:rPr>
            </w:pPr>
          </w:p>
        </w:tc>
      </w:tr>
      <w:tr w:rsidR="00EA584F" w:rsidRPr="00122BB0" w14:paraId="372E3CD7" w14:textId="77777777" w:rsidTr="002943CB">
        <w:trPr>
          <w:trHeight w:hRule="exact" w:val="504"/>
        </w:trPr>
        <w:tc>
          <w:tcPr>
            <w:tcW w:w="10800" w:type="dxa"/>
            <w:gridSpan w:val="7"/>
            <w:vAlign w:val="bottom"/>
          </w:tcPr>
          <w:p w14:paraId="2D8735F8" w14:textId="77777777" w:rsidR="00EA584F" w:rsidRPr="00122BB0" w:rsidRDefault="00EA584F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6EF747E6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27E1233C" w14:textId="6B55F19B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Exhibitor Name: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709789995"/>
            <w:placeholder>
              <w:docPart w:val="AB99B427D8A34C978B9981D9FB9217A7"/>
            </w:placeholder>
            <w:showingPlcHdr/>
          </w:sdtPr>
          <w:sdtContent>
            <w:tc>
              <w:tcPr>
                <w:tcW w:w="8100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07A563EE" w14:textId="16CDD661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</w:tr>
      <w:tr w:rsidR="005E56FF" w:rsidRPr="00122BB0" w14:paraId="69F5769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3E4DD69D" w14:textId="7E7009AC" w:rsidR="005E56FF" w:rsidRPr="00122BB0" w:rsidRDefault="005E56FF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4-H Club: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495657219"/>
            <w:placeholder>
              <w:docPart w:val="409F3180127942519FDFE6FDDF611B54"/>
            </w:placeholder>
            <w:showingPlcHdr/>
          </w:sdtPr>
          <w:sdtContent>
            <w:tc>
              <w:tcPr>
                <w:tcW w:w="8100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4B2F2043" w14:textId="7E819CCA" w:rsidR="005E56FF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</w:tr>
      <w:tr w:rsidR="00122BB0" w:rsidRPr="00122BB0" w14:paraId="314A7E91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33EEF243" w14:textId="767760A2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Address: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2107313499"/>
            <w:placeholder>
              <w:docPart w:val="1448A35FCBEB4FDE9440C983B9637BCA"/>
            </w:placeholder>
            <w:showingPlcHdr/>
          </w:sdtPr>
          <w:sdtContent>
            <w:tc>
              <w:tcPr>
                <w:tcW w:w="8100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0A4918D6" w14:textId="51665882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</w:tr>
      <w:tr w:rsidR="00122BB0" w:rsidRPr="00122BB0" w14:paraId="2590EE94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5D36BEE1" w14:textId="19929E00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City, State, Zip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64476619"/>
            <w:placeholder>
              <w:docPart w:val="E269529DB3C94217801554823019C8A3"/>
            </w:placeholder>
            <w:showingPlcHdr/>
          </w:sdtPr>
          <w:sdtContent>
            <w:tc>
              <w:tcPr>
                <w:tcW w:w="8100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1C092303" w14:textId="3961FD5F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</w:tr>
      <w:tr w:rsidR="00EA584F" w:rsidRPr="00122BB0" w14:paraId="642538DD" w14:textId="77777777" w:rsidTr="00BE38BA">
        <w:trPr>
          <w:trHeight w:hRule="exact" w:val="504"/>
        </w:trPr>
        <w:tc>
          <w:tcPr>
            <w:tcW w:w="2700" w:type="dxa"/>
            <w:vAlign w:val="bottom"/>
          </w:tcPr>
          <w:p w14:paraId="0BEBB441" w14:textId="79F556BE" w:rsidR="00EA584F" w:rsidRPr="00122BB0" w:rsidRDefault="00EA584F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Phone Number: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890611892"/>
            <w:placeholder>
              <w:docPart w:val="3BCD4E049B454F7393CFF4B93E99F143"/>
            </w:placeholder>
            <w:showingPlcHdr/>
          </w:sdtPr>
          <w:sdtContent>
            <w:tc>
              <w:tcPr>
                <w:tcW w:w="8100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5C6685BB" w14:textId="71B211EB" w:rsidR="00EA584F" w:rsidRPr="00122BB0" w:rsidRDefault="00EA584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</w:tr>
      <w:tr w:rsidR="00122BB0" w:rsidRPr="00122BB0" w14:paraId="21B6174D" w14:textId="77777777" w:rsidTr="008D1F25">
        <w:trPr>
          <w:trHeight w:hRule="exact" w:val="504"/>
        </w:trPr>
        <w:tc>
          <w:tcPr>
            <w:tcW w:w="2700" w:type="dxa"/>
            <w:vAlign w:val="bottom"/>
          </w:tcPr>
          <w:p w14:paraId="5E844912" w14:textId="37CBDE23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Email Address: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-145207353"/>
            <w:placeholder>
              <w:docPart w:val="1DFA71E7DC87430183BC23E02E57A426"/>
            </w:placeholder>
            <w:showingPlcHdr/>
          </w:sdtPr>
          <w:sdtContent>
            <w:tc>
              <w:tcPr>
                <w:tcW w:w="8100" w:type="dxa"/>
                <w:gridSpan w:val="6"/>
                <w:tcBorders>
                  <w:bottom w:val="single" w:sz="4" w:space="0" w:color="auto"/>
                </w:tcBorders>
                <w:vAlign w:val="bottom"/>
              </w:tcPr>
              <w:p w14:paraId="1606E619" w14:textId="657346AE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</w:tr>
      <w:tr w:rsidR="00DE0EB1" w:rsidRPr="00122BB0" w14:paraId="2590E636" w14:textId="77777777" w:rsidTr="00AF49FE">
        <w:trPr>
          <w:trHeight w:hRule="exact" w:val="504"/>
        </w:trPr>
        <w:tc>
          <w:tcPr>
            <w:tcW w:w="10800" w:type="dxa"/>
            <w:gridSpan w:val="7"/>
            <w:vAlign w:val="bottom"/>
          </w:tcPr>
          <w:p w14:paraId="01E0BBCA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7E55E3B6" w14:textId="77777777" w:rsidTr="008D1F25">
        <w:trPr>
          <w:trHeight w:hRule="exact" w:val="504"/>
        </w:trPr>
        <w:tc>
          <w:tcPr>
            <w:tcW w:w="3238" w:type="dxa"/>
            <w:gridSpan w:val="2"/>
            <w:vAlign w:val="bottom"/>
          </w:tcPr>
          <w:p w14:paraId="0DA6DE60" w14:textId="44E43F4E" w:rsidR="00122BB0" w:rsidRPr="00122BB0" w:rsidRDefault="00122BB0" w:rsidP="00122BB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Number of Chicks Ordered: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552745954"/>
            <w:placeholder>
              <w:docPart w:val="3A6371A041064B8A8BC721689C023DE5"/>
            </w:placeholder>
            <w:showingPlcHdr/>
          </w:sdtPr>
          <w:sdtContent>
            <w:tc>
              <w:tcPr>
                <w:tcW w:w="1078" w:type="dxa"/>
                <w:tcBorders>
                  <w:bottom w:val="single" w:sz="4" w:space="0" w:color="auto"/>
                </w:tcBorders>
                <w:vAlign w:val="bottom"/>
              </w:tcPr>
              <w:p w14:paraId="55ADC62A" w14:textId="4A178A8E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  <w:tc>
          <w:tcPr>
            <w:tcW w:w="3514" w:type="dxa"/>
            <w:vAlign w:val="bottom"/>
          </w:tcPr>
          <w:p w14:paraId="63F343EB" w14:textId="104A6714" w:rsidR="00122BB0" w:rsidRPr="00122BB0" w:rsidRDefault="00122BB0" w:rsidP="00122BB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X $.</w:t>
            </w:r>
            <w:r w:rsidR="006F6A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8B19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122B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each.  Amount enclosed:</w:t>
            </w:r>
          </w:p>
        </w:tc>
        <w:tc>
          <w:tcPr>
            <w:tcW w:w="360" w:type="dxa"/>
            <w:vAlign w:val="bottom"/>
          </w:tcPr>
          <w:p w14:paraId="06817F84" w14:textId="69DB89A7" w:rsidR="00122BB0" w:rsidRPr="00122BB0" w:rsidRDefault="00122BB0" w:rsidP="00122BB0">
            <w:pP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122BB0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$</w:t>
            </w:r>
          </w:p>
        </w:tc>
        <w:sdt>
          <w:sdtPr>
            <w:rPr>
              <w:rFonts w:ascii="Times New Roman" w:hAnsi="Times New Roman" w:cs="Times New Roman"/>
              <w:sz w:val="24"/>
              <w:szCs w:val="24"/>
            </w:rPr>
            <w:id w:val="1722785917"/>
            <w:placeholder>
              <w:docPart w:val="98EED5764C8E42C88A9B8CE6EE9F592C"/>
            </w:placeholder>
            <w:showingPlcHdr/>
          </w:sdtPr>
          <w:sdtContent>
            <w:tc>
              <w:tcPr>
                <w:tcW w:w="2070" w:type="dxa"/>
                <w:tcBorders>
                  <w:bottom w:val="single" w:sz="4" w:space="0" w:color="auto"/>
                </w:tcBorders>
                <w:vAlign w:val="bottom"/>
              </w:tcPr>
              <w:p w14:paraId="3105A912" w14:textId="1A1EEBE9" w:rsidR="00122BB0" w:rsidRPr="00122BB0" w:rsidRDefault="005E56FF" w:rsidP="00122BB0">
                <w:pPr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 w:rsidRPr="00695F01">
                  <w:rPr>
                    <w:rStyle w:val="PlaceholderText"/>
                    <w:color w:val="505050"/>
                  </w:rPr>
                  <w:t>Click or tap here to enter text.</w:t>
                </w:r>
              </w:p>
            </w:tc>
          </w:sdtContent>
        </w:sdt>
        <w:tc>
          <w:tcPr>
            <w:tcW w:w="540" w:type="dxa"/>
            <w:vAlign w:val="bottom"/>
          </w:tcPr>
          <w:p w14:paraId="4133E145" w14:textId="77777777" w:rsidR="00122BB0" w:rsidRPr="00122BB0" w:rsidRDefault="00122BB0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EB1" w:rsidRPr="00122BB0" w14:paraId="2542E94A" w14:textId="77777777" w:rsidTr="00857C34">
        <w:trPr>
          <w:trHeight w:hRule="exact" w:val="504"/>
        </w:trPr>
        <w:tc>
          <w:tcPr>
            <w:tcW w:w="10800" w:type="dxa"/>
            <w:gridSpan w:val="7"/>
            <w:vAlign w:val="bottom"/>
          </w:tcPr>
          <w:p w14:paraId="7F98D57C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4D03E0D6" w14:textId="77777777" w:rsidTr="008D1F25">
        <w:trPr>
          <w:trHeight w:hRule="exact" w:val="504"/>
        </w:trPr>
        <w:tc>
          <w:tcPr>
            <w:tcW w:w="10800" w:type="dxa"/>
            <w:gridSpan w:val="7"/>
            <w:vAlign w:val="bottom"/>
          </w:tcPr>
          <w:p w14:paraId="3E292F2F" w14:textId="3DD8FF09" w:rsidR="00FB02A9" w:rsidRPr="00122BB0" w:rsidRDefault="00122BB0" w:rsidP="00FB02A9">
            <w:pPr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MAKE ALL CHECKS PAYABLE TO “</w:t>
            </w:r>
            <w:r w:rsidR="00D706C8"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Lafourche 4-H Foundation</w:t>
            </w:r>
            <w:r>
              <w:rPr>
                <w:rFonts w:ascii="Times New Roman" w:hAnsi="Times New Roman" w:cs="Times New Roman"/>
                <w:b/>
                <w:bCs/>
                <w:color w:val="FF0000"/>
                <w:sz w:val="32"/>
                <w:szCs w:val="32"/>
              </w:rPr>
              <w:t>”</w:t>
            </w:r>
          </w:p>
        </w:tc>
      </w:tr>
      <w:tr w:rsidR="00DE0EB1" w:rsidRPr="00122BB0" w14:paraId="4C9134D7" w14:textId="77777777" w:rsidTr="00753101">
        <w:trPr>
          <w:trHeight w:hRule="exact" w:val="504"/>
        </w:trPr>
        <w:tc>
          <w:tcPr>
            <w:tcW w:w="10800" w:type="dxa"/>
            <w:gridSpan w:val="7"/>
            <w:vAlign w:val="bottom"/>
          </w:tcPr>
          <w:p w14:paraId="4B13AAED" w14:textId="77777777" w:rsidR="00DE0EB1" w:rsidRPr="00122BB0" w:rsidRDefault="00DE0EB1" w:rsidP="00122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BB0" w:rsidRPr="00122BB0" w14:paraId="6A56F7FF" w14:textId="77777777" w:rsidTr="008D1F25">
        <w:tc>
          <w:tcPr>
            <w:tcW w:w="10800" w:type="dxa"/>
            <w:gridSpan w:val="7"/>
          </w:tcPr>
          <w:p w14:paraId="511CEFAB" w14:textId="77777777" w:rsidR="00FB02A9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  <w:p w14:paraId="2D72C8D0" w14:textId="1434DA0A" w:rsidR="00FB02A9" w:rsidRPr="00F94228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Due Date:  </w:t>
            </w:r>
            <w:r w:rsidR="005F3141"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November </w:t>
            </w:r>
            <w:r w:rsidR="002E0180"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  <w:r w:rsidR="00C25C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2</w:t>
            </w:r>
            <w:r w:rsidR="00F94228"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, 202</w:t>
            </w:r>
            <w:r w:rsidR="00C25C21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4</w:t>
            </w:r>
          </w:p>
          <w:p w14:paraId="23B9A6F8" w14:textId="77777777" w:rsidR="00FB02A9" w:rsidRPr="00F94228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5AE36040" w14:textId="77777777" w:rsidR="00FB02A9" w:rsidRPr="00F94228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242F70D4" w14:textId="77777777" w:rsidR="00FB02A9" w:rsidRPr="00F94228" w:rsidRDefault="00FB02A9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7B179A0B" w14:textId="72121C34" w:rsidR="00F94228" w:rsidRDefault="005E56FF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After completing form, return form and payment to</w:t>
            </w:r>
            <w:r w:rsidR="009E2CE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:</w:t>
            </w:r>
            <w:r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 </w:t>
            </w:r>
          </w:p>
          <w:p w14:paraId="36467D15" w14:textId="1564037F" w:rsidR="009E2CE4" w:rsidRDefault="009E2CE4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LSU AgCenter</w:t>
            </w:r>
          </w:p>
          <w:p w14:paraId="4B863E6C" w14:textId="6D1CA83E" w:rsidR="00F94228" w:rsidRPr="00F94228" w:rsidRDefault="009E2CE4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Attn: </w:t>
            </w:r>
            <w:r w:rsidR="00F94228"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Suzanne Troxclair</w:t>
            </w:r>
          </w:p>
          <w:p w14:paraId="0FD3B972" w14:textId="77777777" w:rsidR="00122BB0" w:rsidRDefault="00F94228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  <w:r w:rsidRPr="00F94228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>115 Texas Street, Raceland, LA 70394</w:t>
            </w:r>
          </w:p>
          <w:p w14:paraId="68411C76" w14:textId="77777777" w:rsidR="00496F78" w:rsidRDefault="00496F78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</w:pPr>
          </w:p>
          <w:p w14:paraId="48D68FC9" w14:textId="778F3658" w:rsidR="00496F78" w:rsidRPr="005E56FF" w:rsidRDefault="00496F78" w:rsidP="005E56F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496F7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  <w:t>Payment must be received by November 2</w:t>
            </w:r>
            <w:r w:rsidR="00C25C21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  <w:t>2</w:t>
            </w:r>
            <w:r w:rsidRPr="00496F7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  <w:vertAlign w:val="superscript"/>
              </w:rPr>
              <w:t>th</w:t>
            </w:r>
            <w:r w:rsidRPr="00496F78">
              <w:rPr>
                <w:rFonts w:ascii="Times New Roman" w:hAnsi="Times New Roman" w:cs="Times New Roman"/>
                <w:b/>
                <w:bCs/>
                <w:i/>
                <w:iCs/>
                <w:color w:val="FF0000"/>
                <w:sz w:val="28"/>
                <w:szCs w:val="28"/>
              </w:rPr>
              <w:t xml:space="preserve"> to place orders.</w:t>
            </w:r>
          </w:p>
        </w:tc>
      </w:tr>
    </w:tbl>
    <w:p w14:paraId="05BE2CAA" w14:textId="0FD0E823" w:rsidR="00122BB0" w:rsidRDefault="008B19EA" w:rsidP="00122BB0">
      <w:r>
        <w:tab/>
      </w:r>
    </w:p>
    <w:p w14:paraId="5C66394A" w14:textId="58B0BD06" w:rsidR="00FB02A9" w:rsidRDefault="00FB02A9" w:rsidP="00122BB0"/>
    <w:p w14:paraId="0F5073A9" w14:textId="1C71E420" w:rsidR="00FB02A9" w:rsidRDefault="00FB02A9" w:rsidP="00122BB0"/>
    <w:p w14:paraId="58496F46" w14:textId="143EAD7E" w:rsidR="00FB02A9" w:rsidRDefault="00FB02A9" w:rsidP="00122BB0"/>
    <w:p w14:paraId="4392852D" w14:textId="77777777" w:rsidR="00FB02A9" w:rsidRDefault="00FB02A9" w:rsidP="00122BB0"/>
    <w:sectPr w:rsidR="00FB02A9" w:rsidSect="00122BB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DE2NjU2tjAzszA3NjJV0lEKTi0uzszPAykwrAUAbKAqgCwAAAA="/>
  </w:docVars>
  <w:rsids>
    <w:rsidRoot w:val="00122BB0"/>
    <w:rsid w:val="000117A8"/>
    <w:rsid w:val="00122BB0"/>
    <w:rsid w:val="00245AAD"/>
    <w:rsid w:val="002A2EB6"/>
    <w:rsid w:val="002E0180"/>
    <w:rsid w:val="003D7BE9"/>
    <w:rsid w:val="00420887"/>
    <w:rsid w:val="004646FE"/>
    <w:rsid w:val="00496F78"/>
    <w:rsid w:val="005711ED"/>
    <w:rsid w:val="005E0EE8"/>
    <w:rsid w:val="005E56FF"/>
    <w:rsid w:val="005F3141"/>
    <w:rsid w:val="00605F21"/>
    <w:rsid w:val="00695F01"/>
    <w:rsid w:val="006A5DA6"/>
    <w:rsid w:val="006F6A94"/>
    <w:rsid w:val="007D1775"/>
    <w:rsid w:val="008B19EA"/>
    <w:rsid w:val="008D1F25"/>
    <w:rsid w:val="00930A4E"/>
    <w:rsid w:val="009533C0"/>
    <w:rsid w:val="00996F58"/>
    <w:rsid w:val="009E2CE4"/>
    <w:rsid w:val="00A7146C"/>
    <w:rsid w:val="00AB4421"/>
    <w:rsid w:val="00AF3D47"/>
    <w:rsid w:val="00C0769F"/>
    <w:rsid w:val="00C25C21"/>
    <w:rsid w:val="00CE77AB"/>
    <w:rsid w:val="00D706C8"/>
    <w:rsid w:val="00DA7365"/>
    <w:rsid w:val="00DE0EB1"/>
    <w:rsid w:val="00EA584F"/>
    <w:rsid w:val="00F94228"/>
    <w:rsid w:val="00FB02A9"/>
    <w:rsid w:val="00FF4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9C7E94"/>
  <w15:chartTrackingRefBased/>
  <w15:docId w15:val="{255EF857-405E-472C-8015-4F8B0A02A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B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5E56F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AB99B427D8A34C978B9981D9FB9217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BB897-CBB2-47E9-AD47-01BDCB6A75EA}"/>
      </w:docPartPr>
      <w:docPartBody>
        <w:p w:rsidR="00927170" w:rsidRDefault="00300A5F" w:rsidP="00300A5F">
          <w:pPr>
            <w:pStyle w:val="AB99B427D8A34C978B9981D9FB9217A7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09F3180127942519FDFE6FDDF611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A3EB2C-6C7A-4C7A-A5CA-E687B5F36B9A}"/>
      </w:docPartPr>
      <w:docPartBody>
        <w:p w:rsidR="00927170" w:rsidRDefault="00300A5F" w:rsidP="00300A5F">
          <w:pPr>
            <w:pStyle w:val="409F3180127942519FDFE6FDDF611B54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448A35FCBEB4FDE9440C983B9637B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8ABAC6-157D-41CB-B830-5A24C01F901D}"/>
      </w:docPartPr>
      <w:docPartBody>
        <w:p w:rsidR="00927170" w:rsidRDefault="00300A5F" w:rsidP="00300A5F">
          <w:pPr>
            <w:pStyle w:val="1448A35FCBEB4FDE9440C983B9637BCA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69529DB3C94217801554823019C8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BAB9C0-50F6-4913-A6BA-DB7D06970C9C}"/>
      </w:docPartPr>
      <w:docPartBody>
        <w:p w:rsidR="00927170" w:rsidRDefault="00300A5F" w:rsidP="00300A5F">
          <w:pPr>
            <w:pStyle w:val="E269529DB3C94217801554823019C8A3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FA71E7DC87430183BC23E02E57A42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61C13A-FD21-4D39-A65E-ADB278AA2540}"/>
      </w:docPartPr>
      <w:docPartBody>
        <w:p w:rsidR="00927170" w:rsidRDefault="00300A5F" w:rsidP="00300A5F">
          <w:pPr>
            <w:pStyle w:val="1DFA71E7DC87430183BC23E02E57A426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A6371A041064B8A8BC721689C023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895A66-BC48-4D6F-8A3E-E777E614FEDA}"/>
      </w:docPartPr>
      <w:docPartBody>
        <w:p w:rsidR="00927170" w:rsidRDefault="00300A5F" w:rsidP="00300A5F">
          <w:pPr>
            <w:pStyle w:val="3A6371A041064B8A8BC721689C023DE5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EED5764C8E42C88A9B8CE6EE9F59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B233D1-0E58-4EBE-9E3C-E2D7F8CCEE4C}"/>
      </w:docPartPr>
      <w:docPartBody>
        <w:p w:rsidR="00927170" w:rsidRDefault="00300A5F" w:rsidP="00300A5F">
          <w:pPr>
            <w:pStyle w:val="98EED5764C8E42C88A9B8CE6EE9F592C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CD4E049B454F7393CFF4B93E99F1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690D16-6950-40D2-969D-86B465E90FB3}"/>
      </w:docPartPr>
      <w:docPartBody>
        <w:p w:rsidR="003E2699" w:rsidRDefault="00FF034B" w:rsidP="00FF034B">
          <w:pPr>
            <w:pStyle w:val="3BCD4E049B454F7393CFF4B93E99F143"/>
          </w:pPr>
          <w:r w:rsidRPr="0087576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A5F"/>
    <w:rsid w:val="000101C9"/>
    <w:rsid w:val="00166D36"/>
    <w:rsid w:val="00300A5F"/>
    <w:rsid w:val="003277F8"/>
    <w:rsid w:val="00355569"/>
    <w:rsid w:val="003D7BE9"/>
    <w:rsid w:val="003E2699"/>
    <w:rsid w:val="0046412E"/>
    <w:rsid w:val="004870B9"/>
    <w:rsid w:val="005339A6"/>
    <w:rsid w:val="005E0EE8"/>
    <w:rsid w:val="00755158"/>
    <w:rsid w:val="007E2021"/>
    <w:rsid w:val="0085727B"/>
    <w:rsid w:val="00894201"/>
    <w:rsid w:val="00927170"/>
    <w:rsid w:val="00973238"/>
    <w:rsid w:val="00A755F5"/>
    <w:rsid w:val="00A81F0A"/>
    <w:rsid w:val="00DA7365"/>
    <w:rsid w:val="00FF0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E2699"/>
    <w:rPr>
      <w:color w:val="808080"/>
    </w:rPr>
  </w:style>
  <w:style w:type="paragraph" w:customStyle="1" w:styleId="AB99B427D8A34C978B9981D9FB9217A7">
    <w:name w:val="AB99B427D8A34C978B9981D9FB9217A7"/>
    <w:rsid w:val="00300A5F"/>
    <w:pPr>
      <w:spacing w:after="0" w:line="240" w:lineRule="auto"/>
    </w:pPr>
    <w:rPr>
      <w:rFonts w:eastAsiaTheme="minorHAnsi"/>
    </w:rPr>
  </w:style>
  <w:style w:type="paragraph" w:customStyle="1" w:styleId="409F3180127942519FDFE6FDDF611B54">
    <w:name w:val="409F3180127942519FDFE6FDDF611B54"/>
    <w:rsid w:val="00300A5F"/>
    <w:pPr>
      <w:spacing w:after="0" w:line="240" w:lineRule="auto"/>
    </w:pPr>
    <w:rPr>
      <w:rFonts w:eastAsiaTheme="minorHAnsi"/>
    </w:rPr>
  </w:style>
  <w:style w:type="paragraph" w:customStyle="1" w:styleId="1448A35FCBEB4FDE9440C983B9637BCA">
    <w:name w:val="1448A35FCBEB4FDE9440C983B9637BCA"/>
    <w:rsid w:val="00300A5F"/>
    <w:pPr>
      <w:spacing w:after="0" w:line="240" w:lineRule="auto"/>
    </w:pPr>
    <w:rPr>
      <w:rFonts w:eastAsiaTheme="minorHAnsi"/>
    </w:rPr>
  </w:style>
  <w:style w:type="paragraph" w:customStyle="1" w:styleId="E269529DB3C94217801554823019C8A3">
    <w:name w:val="E269529DB3C94217801554823019C8A3"/>
    <w:rsid w:val="00300A5F"/>
    <w:pPr>
      <w:spacing w:after="0" w:line="240" w:lineRule="auto"/>
    </w:pPr>
    <w:rPr>
      <w:rFonts w:eastAsiaTheme="minorHAnsi"/>
    </w:rPr>
  </w:style>
  <w:style w:type="paragraph" w:customStyle="1" w:styleId="D8EC79B8FF57418B9292289EA07C0B6B">
    <w:name w:val="D8EC79B8FF57418B9292289EA07C0B6B"/>
    <w:rsid w:val="003E2699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FA71E7DC87430183BC23E02E57A426">
    <w:name w:val="1DFA71E7DC87430183BC23E02E57A426"/>
    <w:rsid w:val="00300A5F"/>
    <w:pPr>
      <w:spacing w:after="0" w:line="240" w:lineRule="auto"/>
    </w:pPr>
    <w:rPr>
      <w:rFonts w:eastAsiaTheme="minorHAnsi"/>
    </w:rPr>
  </w:style>
  <w:style w:type="paragraph" w:customStyle="1" w:styleId="3A6371A041064B8A8BC721689C023DE5">
    <w:name w:val="3A6371A041064B8A8BC721689C023DE5"/>
    <w:rsid w:val="00300A5F"/>
    <w:pPr>
      <w:spacing w:after="0" w:line="240" w:lineRule="auto"/>
    </w:pPr>
    <w:rPr>
      <w:rFonts w:eastAsiaTheme="minorHAnsi"/>
    </w:rPr>
  </w:style>
  <w:style w:type="paragraph" w:customStyle="1" w:styleId="98EED5764C8E42C88A9B8CE6EE9F592C">
    <w:name w:val="98EED5764C8E42C88A9B8CE6EE9F592C"/>
    <w:rsid w:val="00300A5F"/>
    <w:pPr>
      <w:spacing w:after="0" w:line="240" w:lineRule="auto"/>
    </w:pPr>
    <w:rPr>
      <w:rFonts w:eastAsiaTheme="minorHAnsi"/>
    </w:rPr>
  </w:style>
  <w:style w:type="paragraph" w:customStyle="1" w:styleId="3BCD4E049B454F7393CFF4B93E99F143">
    <w:name w:val="3BCD4E049B454F7393CFF4B93E99F143"/>
    <w:rsid w:val="00FF034B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70B43C7D971E469C1995E8C8DA6977" ma:contentTypeVersion="13" ma:contentTypeDescription="Create a new document." ma:contentTypeScope="" ma:versionID="e11348d5321b7b6cdb329bc52e616d83">
  <xsd:schema xmlns:xsd="http://www.w3.org/2001/XMLSchema" xmlns:xs="http://www.w3.org/2001/XMLSchema" xmlns:p="http://schemas.microsoft.com/office/2006/metadata/properties" xmlns:ns3="5cebd5cc-2124-4604-bfd4-26012e234227" xmlns:ns4="e13d8fd3-f761-48d4-87be-7fc9046c228b" targetNamespace="http://schemas.microsoft.com/office/2006/metadata/properties" ma:root="true" ma:fieldsID="37dabacd9dd9dbf0a65eb1aabf06790c" ns3:_="" ns4:_="">
    <xsd:import namespace="5cebd5cc-2124-4604-bfd4-26012e234227"/>
    <xsd:import namespace="e13d8fd3-f761-48d4-87be-7fc9046c228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bd5cc-2124-4604-bfd4-26012e2342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3d8fd3-f761-48d4-87be-7fc9046c228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EA5408B-7625-4989-AC53-342027A76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bd5cc-2124-4604-bfd4-26012e234227"/>
    <ds:schemaRef ds:uri="e13d8fd3-f761-48d4-87be-7fc9046c22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9088769-C2A5-4C6B-8EF1-D50C90F4866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09558C2-F526-4728-9F63-CD3573B771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Lepley, Toby</dc:creator>
  <cp:keywords/>
  <dc:description/>
  <cp:lastModifiedBy>Smith, Vickie L.</cp:lastModifiedBy>
  <cp:revision>9</cp:revision>
  <cp:lastPrinted>2024-10-23T15:32:00Z</cp:lastPrinted>
  <dcterms:created xsi:type="dcterms:W3CDTF">2024-10-23T15:32:00Z</dcterms:created>
  <dcterms:modified xsi:type="dcterms:W3CDTF">2024-10-24T19:09:00Z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0x0101004770B43C7D971E469C1995E8C8DA6977</vt:lpwstr>
  </property>
</Properties>
</file>