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B484A" w14:textId="57BA9320" w:rsidR="00DE7574" w:rsidRPr="005A018C" w:rsidRDefault="00DE7574" w:rsidP="005A018C">
      <w:pPr>
        <w:pStyle w:val="Heading1"/>
        <w:jc w:val="center"/>
        <w:rPr>
          <w:rFonts w:eastAsia="Times New Roman"/>
          <w:b/>
          <w:bCs/>
          <w:color w:val="auto"/>
          <w:sz w:val="36"/>
          <w:szCs w:val="36"/>
        </w:rPr>
      </w:pPr>
      <w:bookmarkStart w:id="0" w:name="_Hlk19869992"/>
      <w:bookmarkEnd w:id="0"/>
      <w:r w:rsidRPr="005A018C">
        <w:rPr>
          <w:rFonts w:eastAsia="Times New Roman"/>
          <w:b/>
          <w:bCs/>
          <w:color w:val="auto"/>
          <w:sz w:val="36"/>
          <w:szCs w:val="36"/>
        </w:rPr>
        <w:t>202</w:t>
      </w:r>
      <w:r w:rsidR="00FD6FD0">
        <w:rPr>
          <w:rFonts w:eastAsia="Times New Roman"/>
          <w:b/>
          <w:bCs/>
          <w:color w:val="auto"/>
          <w:sz w:val="36"/>
          <w:szCs w:val="36"/>
        </w:rPr>
        <w:t>3</w:t>
      </w:r>
      <w:r w:rsidRPr="005A018C">
        <w:rPr>
          <w:rFonts w:eastAsia="Times New Roman"/>
          <w:b/>
          <w:bCs/>
          <w:color w:val="auto"/>
          <w:sz w:val="36"/>
          <w:szCs w:val="36"/>
        </w:rPr>
        <w:t xml:space="preserve"> Parish Livestock Show Schedule</w:t>
      </w:r>
    </w:p>
    <w:p w14:paraId="657B9AD8" w14:textId="460BD945" w:rsidR="00686282" w:rsidRPr="00686282" w:rsidRDefault="00686282" w:rsidP="00686282"/>
    <w:p w14:paraId="5CA12C47" w14:textId="04DDEDF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26"/>
        </w:rPr>
      </w:pP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26"/>
        </w:rPr>
        <w:t xml:space="preserve">Friday, January </w:t>
      </w:r>
      <w:r w:rsidR="00156762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26"/>
        </w:rPr>
        <w:t>2</w:t>
      </w:r>
      <w:r w:rsidR="00FD6FD0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26"/>
        </w:rPr>
        <w:t>0th</w:t>
      </w:r>
    </w:p>
    <w:p w14:paraId="2E2C8120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>8:00 AM - Set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up at Ag Arena</w:t>
      </w:r>
    </w:p>
    <w:p w14:paraId="7C628096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>12:00 PM - All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Animals may arrive</w:t>
      </w:r>
    </w:p>
    <w:p w14:paraId="69EC0422" w14:textId="4C9C256D" w:rsid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 xml:space="preserve">6:00 PM - 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Premier Exhibitor Contest Begins</w:t>
      </w:r>
    </w:p>
    <w:p w14:paraId="1D549EF1" w14:textId="4376CB8E" w:rsidR="005A018C" w:rsidRPr="00DE7574" w:rsidRDefault="005A018C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Ag Olympics following Premier Exhibitor – All livestock exhibitors and family invited</w:t>
      </w:r>
    </w:p>
    <w:p w14:paraId="1E67801E" w14:textId="13E0854C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Dinner following </w:t>
      </w:r>
      <w:r w:rsidR="005A018C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Ag Olympics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sponsored by </w:t>
      </w:r>
      <w:r w:rsidR="00C32193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TBA</w:t>
      </w:r>
    </w:p>
    <w:p w14:paraId="03AACABB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16"/>
          <w:szCs w:val="16"/>
        </w:rPr>
      </w:pPr>
    </w:p>
    <w:p w14:paraId="4A301484" w14:textId="365B4AC6" w:rsidR="00DE7574" w:rsidRPr="00DE7574" w:rsidRDefault="00DE7574" w:rsidP="00DE7574">
      <w:pPr>
        <w:widowControl w:val="0"/>
        <w:tabs>
          <w:tab w:val="left" w:pos="43"/>
          <w:tab w:val="left" w:pos="900"/>
          <w:tab w:val="center" w:pos="4680"/>
        </w:tabs>
        <w:spacing w:after="96" w:line="26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26"/>
        </w:rPr>
      </w:pP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26"/>
        </w:rPr>
        <w:t xml:space="preserve">Saturday, January </w:t>
      </w:r>
      <w:r w:rsidR="00156762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26"/>
        </w:rPr>
        <w:t>2</w:t>
      </w:r>
      <w:r w:rsidR="00FD6FD0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26"/>
        </w:rPr>
        <w:t>1st</w:t>
      </w:r>
    </w:p>
    <w:p w14:paraId="318FE8B7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 xml:space="preserve">7:00-8:00 AM - 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Animal Check-In / Health Paper Check / Weigh Market Animals</w:t>
      </w:r>
    </w:p>
    <w:p w14:paraId="78DF895F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>8:00 AM -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All Animals </w:t>
      </w: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 xml:space="preserve">MUST BE 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in the barn and checked in  </w:t>
      </w:r>
    </w:p>
    <w:p w14:paraId="32A5F9FF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>(Including Rabbits and Chickens)</w:t>
      </w:r>
    </w:p>
    <w:p w14:paraId="2474887A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16"/>
          <w:szCs w:val="16"/>
        </w:rPr>
      </w:pPr>
    </w:p>
    <w:p w14:paraId="25A465D2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 xml:space="preserve">8:30 AM - 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Show Begins</w:t>
      </w:r>
    </w:p>
    <w:p w14:paraId="2220D92D" w14:textId="54224A84" w:rsidR="00FD6FD0" w:rsidRPr="00DE7574" w:rsidRDefault="00FD6FD0" w:rsidP="00FD6FD0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Begin with 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Showmanship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for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each species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(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14 &amp; </w:t>
      </w:r>
      <w:proofErr w:type="gramStart"/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Over</w:t>
      </w:r>
      <w:proofErr w:type="gramEnd"/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 9-13</w:t>
      </w:r>
      <w:r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)</w:t>
      </w:r>
    </w:p>
    <w:p w14:paraId="2EE2F74A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Sheep, Goats, Swine, Dairy, Beef</w:t>
      </w:r>
    </w:p>
    <w:p w14:paraId="5435AF18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Breeding then Market</w:t>
      </w:r>
    </w:p>
    <w:p w14:paraId="33473757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16"/>
          <w:szCs w:val="16"/>
        </w:rPr>
      </w:pPr>
    </w:p>
    <w:p w14:paraId="4E22CB56" w14:textId="6C240918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9:00 AM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Rabbit </w:t>
      </w:r>
      <w:r w:rsidR="00FD6FD0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Judging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Begins</w:t>
      </w:r>
    </w:p>
    <w:p w14:paraId="27DF8E11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Rabbit Showmanship will follow (14 &amp; </w:t>
      </w:r>
      <w:proofErr w:type="gramStart"/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Over</w:t>
      </w:r>
      <w:proofErr w:type="gramEnd"/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 9-13)</w:t>
      </w:r>
    </w:p>
    <w:p w14:paraId="4659E443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16"/>
          <w:szCs w:val="16"/>
        </w:rPr>
      </w:pPr>
    </w:p>
    <w:p w14:paraId="0196C020" w14:textId="20599944" w:rsidR="00DE7574" w:rsidRPr="00DE7574" w:rsidRDefault="00686282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9</w:t>
      </w:r>
      <w:r w:rsidR="00DE7574" w:rsidRPr="00DE7574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</w:rPr>
        <w:t>:00 AM</w:t>
      </w:r>
      <w:r w:rsidR="00DE7574"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 Poultry Judging Begins</w:t>
      </w:r>
    </w:p>
    <w:p w14:paraId="0F5540AD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Poultry Showmanship will follow (14 &amp; </w:t>
      </w:r>
      <w:proofErr w:type="gramStart"/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Over</w:t>
      </w:r>
      <w:proofErr w:type="gramEnd"/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, 9-13)</w:t>
      </w:r>
    </w:p>
    <w:p w14:paraId="549EF767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8"/>
          <w:sz w:val="16"/>
          <w:szCs w:val="16"/>
        </w:rPr>
      </w:pPr>
    </w:p>
    <w:p w14:paraId="7186057E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 xml:space="preserve">12:30 PM 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Lunch</w:t>
      </w:r>
    </w:p>
    <w:p w14:paraId="3D8D977A" w14:textId="0883CB74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 xml:space="preserve">Sponsored by </w:t>
      </w:r>
      <w:r w:rsidR="00156762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TBA</w:t>
      </w:r>
    </w:p>
    <w:p w14:paraId="7BF901F4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16"/>
          <w:szCs w:val="16"/>
        </w:rPr>
      </w:pPr>
    </w:p>
    <w:p w14:paraId="1ACCD74B" w14:textId="77777777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b/>
          <w:bCs/>
          <w:color w:val="000000"/>
          <w:kern w:val="28"/>
          <w:sz w:val="24"/>
          <w:szCs w:val="24"/>
        </w:rPr>
        <w:t xml:space="preserve">1:00 PM </w:t>
      </w: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Awards</w:t>
      </w:r>
    </w:p>
    <w:p w14:paraId="3F6C1038" w14:textId="57680961" w:rsidR="00DE7574" w:rsidRPr="00DE7574" w:rsidRDefault="00DE7574" w:rsidP="00DE7574">
      <w:pPr>
        <w:widowControl w:val="0"/>
        <w:tabs>
          <w:tab w:val="left" w:pos="43"/>
        </w:tabs>
        <w:spacing w:after="96" w:line="264" w:lineRule="auto"/>
        <w:jc w:val="center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</w:pPr>
      <w:r w:rsidRPr="00DE7574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</w:rPr>
        <w:t>Presentation of Awards, Exhibitor Gifts, Premier Exhibitor Winners, &amp; Market Animal Photos</w:t>
      </w:r>
    </w:p>
    <w:p w14:paraId="41428519" w14:textId="77777777" w:rsidR="00CD29ED" w:rsidRDefault="00CD29ED"/>
    <w:sectPr w:rsidR="00CD29ED" w:rsidSect="00273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574"/>
    <w:rsid w:val="0006148B"/>
    <w:rsid w:val="00156762"/>
    <w:rsid w:val="004B662A"/>
    <w:rsid w:val="005A018C"/>
    <w:rsid w:val="00686282"/>
    <w:rsid w:val="00C32193"/>
    <w:rsid w:val="00CD29ED"/>
    <w:rsid w:val="00DE7574"/>
    <w:rsid w:val="00FD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FB878"/>
  <w15:chartTrackingRefBased/>
  <w15:docId w15:val="{837747F2-8A0F-46BC-9443-E7328822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01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E757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A01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AgCenter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Plattsmier, Megan</dc:creator>
  <cp:keywords/>
  <dc:description/>
  <cp:lastModifiedBy>Plattsmier, Megan</cp:lastModifiedBy>
  <cp:revision>2</cp:revision>
  <dcterms:created xsi:type="dcterms:W3CDTF">2022-11-11T16:26:00Z</dcterms:created>
  <dcterms:modified xsi:type="dcterms:W3CDTF">2022-11-11T16:26:00Z</dcterms:modified>
</cp:coreProperties>
</file>