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10EB9" w14:textId="77777777" w:rsidR="007773EC" w:rsidRPr="007773EC" w:rsidRDefault="007773EC" w:rsidP="007773EC">
      <w:pPr>
        <w:spacing w:after="0" w:line="240" w:lineRule="auto"/>
        <w:outlineLvl w:val="0"/>
        <w:rPr>
          <w:rFonts w:ascii="Humanist 521" w:eastAsia="Times New Roman" w:hAnsi="Humanist 521" w:cs="Arial"/>
          <w:color w:val="667A24"/>
          <w:kern w:val="36"/>
          <w:sz w:val="57"/>
          <w:szCs w:val="57"/>
          <w:lang w:val="en"/>
        </w:rPr>
      </w:pPr>
      <w:r w:rsidRPr="007773EC">
        <w:rPr>
          <w:rFonts w:ascii="Humanist 521" w:eastAsia="Times New Roman" w:hAnsi="Humanist 521" w:cs="Arial"/>
          <w:color w:val="667A24"/>
          <w:kern w:val="36"/>
          <w:sz w:val="57"/>
          <w:szCs w:val="57"/>
          <w:lang w:val="en"/>
        </w:rPr>
        <w:t>NPK value of everything organic!</w:t>
      </w:r>
    </w:p>
    <w:p w14:paraId="4CCE91F8" w14:textId="4D20AAA9" w:rsidR="007773EC" w:rsidRPr="007773EC" w:rsidRDefault="007773EC" w:rsidP="007773EC">
      <w:pPr>
        <w:spacing w:before="150" w:after="0" w:line="240" w:lineRule="auto"/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</w:pP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Nigel Davenport </w:t>
      </w:r>
      <w:r w:rsidRPr="007773EC">
        <w:rPr>
          <w:rFonts w:ascii="Muli" w:eastAsia="Times New Roman" w:hAnsi="Muli" w:cs="Arial"/>
          <w:caps/>
          <w:color w:val="667A24"/>
          <w:sz w:val="14"/>
          <w:szCs w:val="14"/>
          <w:lang w:val="en"/>
        </w:rPr>
        <w:t>|</w:t>
      </w: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10 </w:t>
      </w:r>
      <w:proofErr w:type="gramStart"/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>January,</w:t>
      </w:r>
      <w:proofErr w:type="gramEnd"/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2019 </w:t>
      </w:r>
      <w:r w:rsidRPr="007773EC">
        <w:rPr>
          <w:rFonts w:ascii="Muli" w:eastAsia="Times New Roman" w:hAnsi="Muli" w:cs="Arial"/>
          <w:caps/>
          <w:color w:val="667A24"/>
          <w:sz w:val="14"/>
          <w:szCs w:val="14"/>
          <w:lang w:val="en"/>
        </w:rPr>
        <w:t>|</w:t>
      </w: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</w:p>
    <w:p w14:paraId="6621BCF8" w14:textId="77777777" w:rsidR="007773EC" w:rsidRPr="007773EC" w:rsidRDefault="007773EC" w:rsidP="007773EC">
      <w:pPr>
        <w:spacing w:after="0" w:line="240" w:lineRule="auto"/>
        <w:rPr>
          <w:rFonts w:ascii="Muli" w:eastAsia="Times New Roman" w:hAnsi="Muli" w:cs="Arial"/>
          <w:color w:val="656565"/>
          <w:sz w:val="23"/>
          <w:szCs w:val="23"/>
          <w:lang w:val="en"/>
        </w:rPr>
      </w:pPr>
      <w:r w:rsidRPr="007773EC">
        <w:rPr>
          <w:rFonts w:ascii="Muli" w:eastAsia="Times New Roman" w:hAnsi="Muli" w:cs="Arial"/>
          <w:noProof/>
          <w:color w:val="656565"/>
          <w:sz w:val="23"/>
          <w:szCs w:val="23"/>
          <w:lang w:val="en"/>
        </w:rPr>
        <w:drawing>
          <wp:inline distT="0" distB="0" distL="0" distR="0" wp14:anchorId="08D614A3" wp14:editId="4F7B6D65">
            <wp:extent cx="5838825" cy="2919413"/>
            <wp:effectExtent l="0" t="0" r="0" b="0"/>
            <wp:docPr id="15" name="Picture 15" descr="NPK value of everything organic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PK value of everything organic!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343" cy="2928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B6A62" w14:textId="77777777" w:rsidR="007773EC" w:rsidRPr="007773EC" w:rsidRDefault="007773EC" w:rsidP="007773EC">
      <w:pPr>
        <w:spacing w:after="240" w:line="240" w:lineRule="auto"/>
        <w:rPr>
          <w:rFonts w:ascii="Muli" w:eastAsia="Times New Roman" w:hAnsi="Muli" w:cs="Arial"/>
          <w:color w:val="656565"/>
          <w:sz w:val="23"/>
          <w:szCs w:val="23"/>
          <w:lang w:val="en"/>
        </w:rPr>
      </w:pPr>
      <w:r w:rsidRPr="007773EC">
        <w:rPr>
          <w:rFonts w:ascii="Muli" w:eastAsia="Times New Roman" w:hAnsi="Muli" w:cs="Arial"/>
          <w:color w:val="656565"/>
          <w:sz w:val="23"/>
          <w:szCs w:val="23"/>
          <w:lang w:val="en"/>
        </w:rPr>
        <w:t>This originally started out life as a fully searchable database for the NPK of everything organic, but unfortunately as we've migrated over to better shopping software we've lost the ability to offer that format.</w:t>
      </w:r>
      <w:r w:rsidRPr="007773EC">
        <w:rPr>
          <w:rFonts w:ascii="Muli" w:eastAsia="Times New Roman" w:hAnsi="Muli" w:cs="Arial"/>
          <w:color w:val="656565"/>
          <w:sz w:val="23"/>
          <w:szCs w:val="23"/>
          <w:lang w:val="en"/>
        </w:rPr>
        <w:br/>
        <w:t xml:space="preserve">Until we can get that back, please feel free to hit "CTRL + F" on your keyboard to search what </w:t>
      </w:r>
      <w:proofErr w:type="spellStart"/>
      <w:r w:rsidRPr="007773EC">
        <w:rPr>
          <w:rFonts w:ascii="Muli" w:eastAsia="Times New Roman" w:hAnsi="Muli" w:cs="Arial"/>
          <w:color w:val="656565"/>
          <w:sz w:val="23"/>
          <w:szCs w:val="23"/>
          <w:lang w:val="en"/>
        </w:rPr>
        <w:t>your</w:t>
      </w:r>
      <w:proofErr w:type="spellEnd"/>
      <w:r w:rsidRPr="007773EC">
        <w:rPr>
          <w:rFonts w:ascii="Muli" w:eastAsia="Times New Roman" w:hAnsi="Muli" w:cs="Arial"/>
          <w:color w:val="656565"/>
          <w:sz w:val="23"/>
          <w:szCs w:val="23"/>
          <w:lang w:val="en"/>
        </w:rPr>
        <w:t xml:space="preserve"> looking for. Arguably you now get the chance to see inputs you might have missed in the past, but we'll still look for a database solution.</w:t>
      </w:r>
      <w:r w:rsidRPr="007773EC">
        <w:rPr>
          <w:rFonts w:ascii="Muli" w:eastAsia="Times New Roman" w:hAnsi="Muli" w:cs="Arial"/>
          <w:color w:val="656565"/>
          <w:sz w:val="23"/>
          <w:szCs w:val="23"/>
          <w:lang w:val="en"/>
        </w:rPr>
        <w:br/>
        <w:t xml:space="preserve">As before, if you want something added please us the </w:t>
      </w:r>
      <w:hyperlink r:id="rId5" w:tooltip="TNC Contact form" w:history="1">
        <w:r w:rsidRPr="007773EC">
          <w:rPr>
            <w:rFonts w:ascii="Muli" w:eastAsia="Times New Roman" w:hAnsi="Muli" w:cs="Arial"/>
            <w:color w:val="667A24"/>
            <w:sz w:val="23"/>
            <w:szCs w:val="23"/>
            <w:lang w:val="en"/>
          </w:rPr>
          <w:t>contact form</w:t>
        </w:r>
      </w:hyperlink>
      <w:r w:rsidRPr="007773EC">
        <w:rPr>
          <w:rFonts w:ascii="Muli" w:eastAsia="Times New Roman" w:hAnsi="Muli" w:cs="Arial"/>
          <w:color w:val="656565"/>
          <w:sz w:val="23"/>
          <w:szCs w:val="23"/>
          <w:lang w:val="en"/>
        </w:rPr>
        <w:t xml:space="preserve"> to let us know!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4"/>
        <w:gridCol w:w="1535"/>
        <w:gridCol w:w="1906"/>
        <w:gridCol w:w="1699"/>
      </w:tblGrid>
      <w:tr w:rsidR="007773EC" w:rsidRPr="007773EC" w14:paraId="040CBB3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D07D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Fertiliser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2C5E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Nitrogen (n)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A01AD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Phosphorus (p)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32B31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Potassium (k)</w:t>
            </w:r>
          </w:p>
        </w:tc>
      </w:tr>
      <w:tr w:rsidR="007773EC" w:rsidRPr="007773EC" w14:paraId="08F315E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77FD1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Cottonseed Meal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35EED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19907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2 - 3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7181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1 - 2</w:t>
            </w:r>
          </w:p>
        </w:tc>
      </w:tr>
      <w:tr w:rsidR="007773EC" w:rsidRPr="007773EC" w14:paraId="733B1FF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9CDF2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Ground Fish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2A45B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C085D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DAA00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2C8A002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46094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Fish, Blood &amp; Bone meal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DE5AE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53458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9E7F6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6.5</w:t>
            </w:r>
          </w:p>
        </w:tc>
      </w:tr>
      <w:tr w:rsidR="007773EC" w:rsidRPr="007773EC" w14:paraId="7F7663F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40C4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Activated Sewage Sludge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C7667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B2D44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87453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71951E4A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E685B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Blood Meal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A4050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62F2F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105B8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C2DD2B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B7F69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Rock Phosphate (Ground)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7AF1E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9F84A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26 - 35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B126E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B90DAD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F92BB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Bone Meal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0F691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4088F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D3B9E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7CB7235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2956B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Chicken Manure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0325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C85CF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A276E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</w:tr>
      <w:tr w:rsidR="007773EC" w:rsidRPr="007773EC" w14:paraId="58C3755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4F5F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Goat Manure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ECC15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C24B2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C9C62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</w:t>
            </w:r>
          </w:p>
        </w:tc>
      </w:tr>
      <w:tr w:rsidR="007773EC" w:rsidRPr="007773EC" w14:paraId="194B87D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7AA82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Sheep Manure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910C6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1.51 - 3.09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57C0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C4ADC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0.33 - 2.25</w:t>
            </w:r>
          </w:p>
        </w:tc>
      </w:tr>
      <w:tr w:rsidR="007773EC" w:rsidRPr="007773EC" w14:paraId="0D43423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A6B65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Poultry Litter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AF12A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6AAC9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6B024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</w:tr>
      <w:tr w:rsidR="007773EC" w:rsidRPr="007773EC" w14:paraId="53E047CA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4F614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Alfalfa (Hay)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5427A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820E5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6D86F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2.1</w:t>
            </w:r>
          </w:p>
        </w:tc>
      </w:tr>
      <w:tr w:rsidR="007773EC" w:rsidRPr="007773EC" w14:paraId="087BE82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2EECD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Tankage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40F9D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11 - 12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BE02C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7E4DD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139EE61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85CD8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Apple (Fruit)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988B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6EDB8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9138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</w:tr>
      <w:tr w:rsidR="007773EC" w:rsidRPr="007773EC" w14:paraId="11E30F7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ED646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Apple (Leaves)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31CD2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978C0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E30FD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</w:tr>
      <w:tr w:rsidR="007773EC" w:rsidRPr="007773EC" w14:paraId="5EC1F3B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D4D45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Apple (Pomace)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E4045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86A66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AA13A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</w:tr>
      <w:tr w:rsidR="007773EC" w:rsidRPr="007773EC" w14:paraId="0A97243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B0B1D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Apple (Skin, 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A35B9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FCE16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6025C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11.74</w:t>
            </w:r>
          </w:p>
        </w:tc>
      </w:tr>
      <w:tr w:rsidR="007773EC" w:rsidRPr="007773EC" w14:paraId="495581F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54CCF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Basic Slag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47CCB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84552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C485F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73E726B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68DEF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Cana Tree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3D8C1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33D4E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7A67A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15.65</w:t>
            </w:r>
          </w:p>
        </w:tc>
      </w:tr>
      <w:tr w:rsidR="007773EC" w:rsidRPr="007773EC" w14:paraId="017C113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C52B6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Banana Skin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1EB7B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7A517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399B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41.76</w:t>
            </w:r>
          </w:p>
        </w:tc>
      </w:tr>
      <w:tr w:rsidR="007773EC" w:rsidRPr="007773EC" w14:paraId="34A0D76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AE274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Banana Stalk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24B72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92ACD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FDA49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49.40</w:t>
            </w:r>
          </w:p>
        </w:tc>
      </w:tr>
      <w:tr w:rsidR="007773EC" w:rsidRPr="007773EC" w14:paraId="7576722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7559E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Barley (Grain)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05A1B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19E44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57B98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124A770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05F56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Bat Guano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4ED0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4FEC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2.5 - 16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4DFF5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459007D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C595F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Beet (Root)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17350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5ABAB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B8EE0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71DEA54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8A7F2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Brewery Grain (Wet)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3CDB2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B034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6307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0.05</w:t>
            </w:r>
          </w:p>
        </w:tc>
      </w:tr>
      <w:tr w:rsidR="007773EC" w:rsidRPr="007773EC" w14:paraId="1DC6564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76FF9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Brigham Tea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80E4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87E1F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F5122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5.94</w:t>
            </w:r>
          </w:p>
        </w:tc>
      </w:tr>
      <w:tr w:rsidR="007773EC" w:rsidRPr="007773EC" w14:paraId="1184B70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9DD0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Bone (Ground, 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0541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35EEC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1764D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131FAE2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6DFAB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Silk Mill (By products)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38AF7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AFAE9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CA7CB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0.12</w:t>
            </w:r>
          </w:p>
        </w:tc>
      </w:tr>
      <w:tr w:rsidR="007773EC" w:rsidRPr="007773EC" w14:paraId="1147CE38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A06E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Cantaloupe skin (Melon)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7D73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27FF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9.77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8CEC0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12.21</w:t>
            </w:r>
          </w:p>
        </w:tc>
      </w:tr>
      <w:tr w:rsidR="007773EC" w:rsidRPr="007773EC" w14:paraId="2A38260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EEF9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Castor-Bean (Pomace)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FB5FD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5 - 6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93E2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2 - 2.5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F1759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1 - 1.25</w:t>
            </w:r>
          </w:p>
        </w:tc>
      </w:tr>
      <w:tr w:rsidR="007773EC" w:rsidRPr="007773EC" w14:paraId="7EAE4F9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169E2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Cattail / Bulrush reed &amp; Stem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BEE57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75B3C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7F10A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3.43</w:t>
            </w:r>
          </w:p>
        </w:tc>
      </w:tr>
      <w:tr w:rsidR="007773EC" w:rsidRPr="007773EC" w14:paraId="420494B8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31841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Cattail / Bulrush Seed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6486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3407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1D66F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1.71</w:t>
            </w:r>
          </w:p>
        </w:tc>
      </w:tr>
      <w:tr w:rsidR="007773EC" w:rsidRPr="007773EC" w14:paraId="004FB02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CA3D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Coal (Anthracite)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B1849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395C2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0.1 - 0.15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90BA8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0.1 - 0.15</w:t>
            </w:r>
          </w:p>
        </w:tc>
      </w:tr>
      <w:tr w:rsidR="007773EC" w:rsidRPr="007773EC" w14:paraId="0DCC671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2547A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Coal (Bituminous)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3A545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370A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C6AC4B" w14:textId="77777777" w:rsidR="007773EC" w:rsidRPr="007773EC" w:rsidRDefault="007773EC" w:rsidP="007773EC">
            <w:pPr>
              <w:spacing w:after="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</w:p>
        </w:tc>
      </w:tr>
      <w:tr w:rsidR="007773EC" w:rsidRPr="007773EC" w14:paraId="48C9B21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9C309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Cocoa shell (Dust)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00795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3B642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7E27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2.71</w:t>
            </w:r>
          </w:p>
        </w:tc>
      </w:tr>
      <w:tr w:rsidR="007773EC" w:rsidRPr="007773EC" w14:paraId="7E3C9B7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C14B3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Coffee Grounds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6F14F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3D9A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412BD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0.28</w:t>
            </w:r>
          </w:p>
        </w:tc>
      </w:tr>
      <w:tr w:rsidR="007773EC" w:rsidRPr="007773EC" w14:paraId="67A0F03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2530C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Coffee Grounds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CDD2A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75B0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0D3B1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0.67</w:t>
            </w:r>
          </w:p>
        </w:tc>
      </w:tr>
      <w:tr w:rsidR="007773EC" w:rsidRPr="007773EC" w14:paraId="7F6F040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2D634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Corncobs (Ground Charred)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464BB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D3C32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F1E1C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2.01</w:t>
            </w:r>
          </w:p>
        </w:tc>
      </w:tr>
      <w:tr w:rsidR="007773EC" w:rsidRPr="007773EC" w14:paraId="403F00E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FB5D7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Common Crab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3E342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3179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8D569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</w:t>
            </w:r>
          </w:p>
        </w:tc>
      </w:tr>
      <w:tr w:rsidR="007773EC" w:rsidRPr="007773EC" w14:paraId="231C702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12339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Nettles (Stinging European)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154D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3065B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BA09F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3.7</w:t>
            </w:r>
          </w:p>
        </w:tc>
      </w:tr>
      <w:tr w:rsidR="007773EC" w:rsidRPr="007773EC" w14:paraId="76D7E61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07E0A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Comfrey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19D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105A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32C5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5.3</w:t>
            </w:r>
          </w:p>
        </w:tc>
      </w:tr>
      <w:tr w:rsidR="007773EC" w:rsidRPr="007773EC" w14:paraId="4EE9615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A2987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Corn (Grain)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C0936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E3C5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26A08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</w:tr>
      <w:tr w:rsidR="007773EC" w:rsidRPr="007773EC" w14:paraId="3694DDC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7271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Corn (Green Forage)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B3357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179C4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D24B0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0.33</w:t>
            </w:r>
          </w:p>
        </w:tc>
      </w:tr>
      <w:tr w:rsidR="007773EC" w:rsidRPr="007773EC" w14:paraId="603E858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0BEDF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Cottonseed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B5B13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5C6E8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0A4D2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1.15</w:t>
            </w:r>
          </w:p>
        </w:tc>
      </w:tr>
      <w:tr w:rsidR="007773EC" w:rsidRPr="007773EC" w14:paraId="471B3EE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95FE1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Cottonseed - hull ashes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0911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0BF58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D8114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15-30</w:t>
            </w:r>
          </w:p>
        </w:tc>
      </w:tr>
      <w:tr w:rsidR="007773EC" w:rsidRPr="007773EC" w14:paraId="5F3E7B69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48547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Cottonseed - hull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DE514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E19D4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5AE63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23.93</w:t>
            </w:r>
          </w:p>
        </w:tc>
      </w:tr>
      <w:tr w:rsidR="007773EC" w:rsidRPr="007773EC" w14:paraId="6F0C2D4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11442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Cotton Waste (Factory)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0AAA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4F360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D7E22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0.36</w:t>
            </w:r>
          </w:p>
        </w:tc>
      </w:tr>
      <w:tr w:rsidR="007773EC" w:rsidRPr="007773EC" w14:paraId="16F4876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31528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proofErr w:type="gram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Cowpeas  (</w:t>
            </w:r>
            <w:proofErr w:type="gramEnd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Green forage)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381A8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5E6ED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CEA74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</w:tr>
      <w:tr w:rsidR="007773EC" w:rsidRPr="007773EC" w14:paraId="6CA93EA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FBDCE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 xml:space="preserve">Black-eyed </w:t>
            </w:r>
            <w:proofErr w:type="gram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Peas  (</w:t>
            </w:r>
            <w:proofErr w:type="gramEnd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Green forage)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574D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EE74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0AE2B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</w:tr>
      <w:tr w:rsidR="007773EC" w:rsidRPr="007773EC" w14:paraId="0F7A870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D49BE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Cowpeas (Seed)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DB8A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526A7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CB11E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</w:t>
            </w:r>
          </w:p>
        </w:tc>
      </w:tr>
      <w:tr w:rsidR="007773EC" w:rsidRPr="007773EC" w14:paraId="3A2B32C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9A4B7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Black-eyed Peas (Seed)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4EEC9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D7A2E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90E19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</w:t>
            </w:r>
          </w:p>
        </w:tc>
      </w:tr>
      <w:tr w:rsidR="007773EC" w:rsidRPr="007773EC" w14:paraId="5D84D45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6C1F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Crabgrass (Green)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8B44B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D81E9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A2ED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0.71</w:t>
            </w:r>
          </w:p>
        </w:tc>
      </w:tr>
      <w:tr w:rsidR="007773EC" w:rsidRPr="007773EC" w14:paraId="168FB2A9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D2D15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Cucumber (Skin)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B5D83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3569A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11.28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22652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27.2</w:t>
            </w:r>
          </w:p>
        </w:tc>
      </w:tr>
      <w:tr w:rsidR="007773EC" w:rsidRPr="007773EC" w14:paraId="7ACBE76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C5ABE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Dog Manure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61753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DAC22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583A9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</w:tr>
      <w:tr w:rsidR="007773EC" w:rsidRPr="007773EC" w14:paraId="241DAC0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7937A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Jellyfish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57F3D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31EBD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31C9F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6DD7AA4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5D2AD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Mussel Mud (Dried)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421B1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16A4D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BE914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78ED027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AC581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Duck Manure (Fresh)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B117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8D54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B95C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0.49</w:t>
            </w:r>
          </w:p>
        </w:tc>
      </w:tr>
      <w:tr w:rsidR="007773EC" w:rsidRPr="007773EC" w14:paraId="06072FC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83E0D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Eggs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55D46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C238A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04323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</w:tr>
      <w:tr w:rsidR="007773EC" w:rsidRPr="007773EC" w14:paraId="2CE11FF8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C0262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Eggshell (Burned)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83951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FC13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91C93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0.29</w:t>
            </w:r>
          </w:p>
        </w:tc>
      </w:tr>
      <w:tr w:rsidR="007773EC" w:rsidRPr="007773EC" w14:paraId="0476953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94308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Eggshell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16972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B2043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58A9C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0.14</w:t>
            </w:r>
          </w:p>
        </w:tc>
      </w:tr>
      <w:tr w:rsidR="007773EC" w:rsidRPr="007773EC" w14:paraId="12998D8A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47D30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Feathers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7757C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7076B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8828F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4218D9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D7A4E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Field Bean (Seed)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DCF2A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54C86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80C6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1.3</w:t>
            </w:r>
          </w:p>
        </w:tc>
      </w:tr>
      <w:tr w:rsidR="007773EC" w:rsidRPr="007773EC" w14:paraId="2C85DFF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42759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Field Bean (Shell)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A6B6A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B98AA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099AD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</w:tr>
      <w:tr w:rsidR="007773EC" w:rsidRPr="007773EC" w14:paraId="6111E0F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EE6AA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Smokehouse Ashes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7EC45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3FFE0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0142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4.96</w:t>
            </w:r>
          </w:p>
        </w:tc>
      </w:tr>
      <w:tr w:rsidR="007773EC" w:rsidRPr="007773EC" w14:paraId="2AC2BC2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FC0B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Fish Scraps (Fresh)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C1F32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2 - 7.5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9A90A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1.5 - 6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AC8DA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27791C6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B8CE8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Mud / Silt (Freshwater)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D6F66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B737C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E3211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0.22</w:t>
            </w:r>
          </w:p>
        </w:tc>
      </w:tr>
      <w:tr w:rsidR="007773EC" w:rsidRPr="007773EC" w14:paraId="3BC7902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42E22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Greasewood Ashes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B948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AD606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57F7B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12.61</w:t>
            </w:r>
          </w:p>
        </w:tc>
      </w:tr>
      <w:tr w:rsidR="007773EC" w:rsidRPr="007773EC" w14:paraId="08F0F3A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141F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Beans - Garden Beans &amp; Pods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7C83D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DB74B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1ABDD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</w:tr>
      <w:tr w:rsidR="007773EC" w:rsidRPr="007773EC" w14:paraId="665C8BE9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BF7F9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Gluten feed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EB9B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4 - 5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7796F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E77AB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2866B9A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704F0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Greensand (Glauconite)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9469C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ABC86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33AC5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</w:t>
            </w:r>
          </w:p>
        </w:tc>
      </w:tr>
      <w:tr w:rsidR="007773EC" w:rsidRPr="007773EC" w14:paraId="24A2A998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C284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Grapes (Fruit)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D2475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07D81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FA552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</w:tr>
      <w:tr w:rsidR="007773EC" w:rsidRPr="007773EC" w14:paraId="59723C1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50E49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Grapefruit (Skin)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5D58E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297C8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9B074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30.6</w:t>
            </w:r>
          </w:p>
        </w:tc>
      </w:tr>
      <w:tr w:rsidR="007773EC" w:rsidRPr="007773EC" w14:paraId="14C86C7A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77A19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Hair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7EB49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12 - 16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E1AD3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BED39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6B0C7329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F63A4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Harbour</w:t>
            </w:r>
            <w:proofErr w:type="spellEnd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 xml:space="preserve"> Mud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263A8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9F9E7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E096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0.05</w:t>
            </w:r>
          </w:p>
        </w:tc>
      </w:tr>
      <w:tr w:rsidR="007773EC" w:rsidRPr="007773EC" w14:paraId="6607DF7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AAE08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Hoof &amp; Horn Meal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5A0B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A48E3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F08AC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47BC395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157BE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Incinerator 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4011C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F7FC7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CC84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2.33</w:t>
            </w:r>
          </w:p>
        </w:tc>
      </w:tr>
      <w:tr w:rsidR="007773EC" w:rsidRPr="007773EC" w14:paraId="0958806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F0878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Kentucky Bluegrass (Green)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8B7C5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2CED1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0780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0.71</w:t>
            </w:r>
          </w:p>
        </w:tc>
      </w:tr>
      <w:tr w:rsidR="007773EC" w:rsidRPr="007773EC" w14:paraId="4C77F0E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1BDB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Kentucky Bluegrass (Hay)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16E87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E1342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9F5D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1.55</w:t>
            </w:r>
          </w:p>
        </w:tc>
      </w:tr>
      <w:tr w:rsidR="007773EC" w:rsidRPr="007773EC" w14:paraId="238A843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61743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King Crab (Dried - Ground)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B3E82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DCE96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F386E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0.06</w:t>
            </w:r>
          </w:p>
        </w:tc>
      </w:tr>
      <w:tr w:rsidR="007773EC" w:rsidRPr="007773EC" w14:paraId="166B2DC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FF02F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King Crab (Fresh)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2183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2 - 2.5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080FA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4D8EC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0BAE0FE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C7073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Leather (Acidulated)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6C114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7 - 8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E0DF1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DC261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4A091F1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5F38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Leather (Ground)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7D5D1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10 - 12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69E2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2E8DF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B249D3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FB61F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Leather Scraps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EA370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4E739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B4621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</w:tr>
      <w:tr w:rsidR="007773EC" w:rsidRPr="007773EC" w14:paraId="17C2F478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B1420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Lemon Culls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3F76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BBFDB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013E6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0.26</w:t>
            </w:r>
          </w:p>
        </w:tc>
      </w:tr>
      <w:tr w:rsidR="007773EC" w:rsidRPr="007773EC" w14:paraId="7C48264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29624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Lemon Skins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C30F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DF07D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3B841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31</w:t>
            </w:r>
          </w:p>
        </w:tc>
      </w:tr>
      <w:tr w:rsidR="007773EC" w:rsidRPr="007773EC" w14:paraId="140421C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F222D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Limekiln 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2EE42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F45F0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ED55E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</w:tr>
      <w:tr w:rsidR="007773EC" w:rsidRPr="007773EC" w14:paraId="2DDF64C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91B4D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Lobster Scraps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D3E0F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695DF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475D9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46360FB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29A26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Lobster Shell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47EBC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2E4C6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36BE7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25A20B7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668B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Milk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EC81B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38EA4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8154E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0.18</w:t>
            </w:r>
          </w:p>
        </w:tc>
      </w:tr>
      <w:tr w:rsidR="007773EC" w:rsidRPr="007773EC" w14:paraId="4CED56A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E91E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Mussels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4FEA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F0FC1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04E5B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0.13</w:t>
            </w:r>
          </w:p>
        </w:tc>
      </w:tr>
      <w:tr w:rsidR="007773EC" w:rsidRPr="007773EC" w14:paraId="1D06881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220EE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Molasses residue (Brewing)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A34D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EC71A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D239F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5.32</w:t>
            </w:r>
          </w:p>
        </w:tc>
      </w:tr>
      <w:tr w:rsidR="007773EC" w:rsidRPr="007773EC" w14:paraId="30051EA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9F4EE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Oak Leaves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A262A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B0B5F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13E7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</w:tr>
      <w:tr w:rsidR="007773EC" w:rsidRPr="007773EC" w14:paraId="19ED1E5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7525C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Oats (Grain)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37704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DC237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49A93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</w:t>
            </w:r>
          </w:p>
        </w:tc>
      </w:tr>
      <w:tr w:rsidR="007773EC" w:rsidRPr="007773EC" w14:paraId="5C28D92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B1993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Olives (Pomace)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4EBF6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107FC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03783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1.26</w:t>
            </w:r>
          </w:p>
        </w:tc>
      </w:tr>
      <w:tr w:rsidR="007773EC" w:rsidRPr="007773EC" w14:paraId="5DA1D68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1EDBD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Olive Waste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E5D0C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87492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EDF8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0.32</w:t>
            </w:r>
          </w:p>
        </w:tc>
      </w:tr>
      <w:tr w:rsidR="007773EC" w:rsidRPr="007773EC" w14:paraId="173E22D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07B8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Orange Culls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8076A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55123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8227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0.21</w:t>
            </w:r>
          </w:p>
        </w:tc>
      </w:tr>
      <w:tr w:rsidR="007773EC" w:rsidRPr="007773EC" w14:paraId="5613862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CA76A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Orange Skins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35DC0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45B9D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F7AF7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27</w:t>
            </w:r>
          </w:p>
        </w:tc>
      </w:tr>
      <w:tr w:rsidR="007773EC" w:rsidRPr="007773EC" w14:paraId="3F0CE9A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0F68A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Pea Pods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2EB59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FA5E4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FF37D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9</w:t>
            </w:r>
          </w:p>
        </w:tc>
      </w:tr>
      <w:tr w:rsidR="007773EC" w:rsidRPr="007773EC" w14:paraId="2A89EEB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6B686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Peanuts (Seed or Kernel)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9129F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04780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7E337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</w:tr>
      <w:tr w:rsidR="007773EC" w:rsidRPr="007773EC" w14:paraId="2C98352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96E38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Peanut (Shells)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A47D9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734D9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739E9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54263D8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3B6C9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Peanut (Shell 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C18D6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5AC39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0E7EE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6.45</w:t>
            </w:r>
          </w:p>
        </w:tc>
      </w:tr>
      <w:tr w:rsidR="007773EC" w:rsidRPr="007773EC" w14:paraId="23619CF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12478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Pigeon Manure (Fresh)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4E820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DDF4D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05E65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1.41</w:t>
            </w:r>
          </w:p>
        </w:tc>
      </w:tr>
      <w:tr w:rsidR="007773EC" w:rsidRPr="007773EC" w14:paraId="3E1B0C1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CEEE5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Pigweed (Amaranth)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9983A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5D4D3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7971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6B0991C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ACA36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Pine needles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06863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57718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AB0C7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0.03</w:t>
            </w:r>
          </w:p>
        </w:tc>
      </w:tr>
      <w:tr w:rsidR="007773EC" w:rsidRPr="007773EC" w14:paraId="1298A935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9B49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Potato (Tuber)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01DB1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3F2A8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4FF5E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3D81058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A0226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Potato (Leaves / Stalks)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53D20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AE55B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1B971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</w:tr>
      <w:tr w:rsidR="007773EC" w:rsidRPr="007773EC" w14:paraId="52328CA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BD1B2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Potato skin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C68D1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20805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E8EF5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27.5</w:t>
            </w:r>
          </w:p>
        </w:tc>
      </w:tr>
      <w:tr w:rsidR="007773EC" w:rsidRPr="007773EC" w14:paraId="472728A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A0D3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Poudrette (Compost toilet)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EB276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530A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D08FB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0.48</w:t>
            </w:r>
          </w:p>
        </w:tc>
      </w:tr>
      <w:tr w:rsidR="007773EC" w:rsidRPr="007773EC" w14:paraId="6172011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4EF36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Prune Waste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DC3F0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6B11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98293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0.31</w:t>
            </w:r>
          </w:p>
        </w:tc>
      </w:tr>
      <w:tr w:rsidR="007773EC" w:rsidRPr="007773EC" w14:paraId="6D9AF4D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A0AE9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Pumpkin (Flesh)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56AB8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FF176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31E7E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0.26</w:t>
            </w:r>
          </w:p>
        </w:tc>
      </w:tr>
      <w:tr w:rsidR="007773EC" w:rsidRPr="007773EC" w14:paraId="00E3E80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0C1F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Pumpkin (Seeds)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0DE7F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89A4D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865E7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0.45</w:t>
            </w:r>
          </w:p>
        </w:tc>
      </w:tr>
      <w:tr w:rsidR="007773EC" w:rsidRPr="007773EC" w14:paraId="7A28E29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4A4A9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Rabbitbrush Ashes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1C2CB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D489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05D0D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13.04</w:t>
            </w:r>
          </w:p>
        </w:tc>
      </w:tr>
      <w:tr w:rsidR="007773EC" w:rsidRPr="007773EC" w14:paraId="268B60B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891CE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Ragweed (Great / Common)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25FF1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B6F76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3E2E8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3DC980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09E90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Red Clover (Hay)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3DAA4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B94AF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7EC1C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</w:tr>
      <w:tr w:rsidR="007773EC" w:rsidRPr="007773EC" w14:paraId="1DEDF1C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C223B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Redtop (</w:t>
            </w: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Bentgrass</w:t>
            </w:r>
            <w:proofErr w:type="spellEnd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) (Hay)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E1A43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64847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3A26C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</w:tr>
      <w:tr w:rsidR="007773EC" w:rsidRPr="007773EC" w14:paraId="22EC54C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60A76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Raw Sugar Residue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02BA9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BBFD3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EE8EE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2284E19B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7C7C7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Seaweed (Ascophyllum nodosum)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BF502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728BC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68760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3.68</w:t>
            </w:r>
          </w:p>
        </w:tc>
      </w:tr>
      <w:tr w:rsidR="007773EC" w:rsidRPr="007773EC" w14:paraId="7AE3A93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CFC2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Rose (Flowers)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72692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39D09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042A9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</w:tr>
      <w:tr w:rsidR="007773EC" w:rsidRPr="007773EC" w14:paraId="6F36C5B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E0920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Rhubarb (Stems)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4FF78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D7EB1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253D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</w:tr>
      <w:tr w:rsidR="007773EC" w:rsidRPr="007773EC" w14:paraId="1B58968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B749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Sagebrush Ashes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C3A0F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3DA3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7FED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4.1</w:t>
            </w:r>
          </w:p>
        </w:tc>
      </w:tr>
      <w:tr w:rsidR="007773EC" w:rsidRPr="007773EC" w14:paraId="6CC3531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92E49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salt marsh hay (salt hay grass)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58A69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FB9CA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B4F26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0.75</w:t>
            </w:r>
          </w:p>
        </w:tc>
      </w:tr>
      <w:tr w:rsidR="007773EC" w:rsidRPr="007773EC" w14:paraId="18EA897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56BF9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Salt Mud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00ECF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902CF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B19695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81A53E9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A78A4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Sardine Scraps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713BB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0C6E4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EFD71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8E8BFC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11D5F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Sewage Sludge (Filter bed)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4ACAD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54469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25CAF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0.24</w:t>
            </w:r>
          </w:p>
        </w:tc>
      </w:tr>
      <w:tr w:rsidR="007773EC" w:rsidRPr="007773EC" w14:paraId="45C3341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11D86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Shoddy &amp; Felt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8FB6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4 - 12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C2946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C3633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33633F1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B225C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Shrimp Waste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6031D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63CF6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18904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42754769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79479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Shrimp Meal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BBBEE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9757F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799D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2010E134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41687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Silkworm Cocoons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51E84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491BC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C54E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1.08</w:t>
            </w:r>
          </w:p>
        </w:tc>
      </w:tr>
      <w:tr w:rsidR="007773EC" w:rsidRPr="007773EC" w14:paraId="2864EF6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9C5A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Chimney Soot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55A08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0.5 - 11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FB49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49699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</w:tr>
      <w:tr w:rsidR="007773EC" w:rsidRPr="007773EC" w14:paraId="546D709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41B7C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Spanish Moss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35552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12BB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C6BD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0.55</w:t>
            </w:r>
          </w:p>
        </w:tc>
      </w:tr>
      <w:tr w:rsidR="007773EC" w:rsidRPr="007773EC" w14:paraId="12747BD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8627E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Starfish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B4AB5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1E292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1EBE3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0.25</w:t>
            </w:r>
          </w:p>
        </w:tc>
      </w:tr>
      <w:tr w:rsidR="007773EC" w:rsidRPr="007773EC" w14:paraId="3CCFDF0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C050A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Sunflower Seed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E31D8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F10F2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DFF53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0.79</w:t>
            </w:r>
          </w:p>
        </w:tc>
      </w:tr>
      <w:tr w:rsidR="007773EC" w:rsidRPr="007773EC" w14:paraId="1CBDEAA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AAD26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Sweetpotato</w:t>
            </w:r>
            <w:proofErr w:type="spellEnd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 xml:space="preserve"> Skin (Boiled)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5767C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342DE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D0F7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13.89</w:t>
            </w:r>
          </w:p>
        </w:tc>
      </w:tr>
      <w:tr w:rsidR="007773EC" w:rsidRPr="007773EC" w14:paraId="48FA4BE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E0CB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Sweetpotato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F8942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596E7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EFCF8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14AE1E5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3DFA0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Tanbark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AD27E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E1529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2B2EC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0.38</w:t>
            </w:r>
          </w:p>
        </w:tc>
      </w:tr>
      <w:tr w:rsidR="007773EC" w:rsidRPr="007773EC" w14:paraId="6045C2A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CE193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Tea Leaves (Grounds)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AA1C4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0B02B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731DA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</w:tr>
      <w:tr w:rsidR="007773EC" w:rsidRPr="007773EC" w14:paraId="291786EA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A180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Tea-leaf 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797D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D8AC8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5EC0C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0.44</w:t>
            </w:r>
          </w:p>
        </w:tc>
      </w:tr>
      <w:tr w:rsidR="007773EC" w:rsidRPr="007773EC" w14:paraId="5331617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9F7DF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Timothy Hay (Cat's tail)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AF9CE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24458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8B470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</w:t>
            </w:r>
          </w:p>
        </w:tc>
      </w:tr>
      <w:tr w:rsidR="007773EC" w:rsidRPr="007773EC" w14:paraId="310A52DE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74DE5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Tobacco Leaves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337E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037F0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2C92D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6</w:t>
            </w:r>
          </w:p>
        </w:tc>
      </w:tr>
      <w:tr w:rsidR="007773EC" w:rsidRPr="007773EC" w14:paraId="4A13F240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19E5C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Tobacco Stalks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9159B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2C7C1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A1E67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4.5</w:t>
            </w:r>
          </w:p>
        </w:tc>
      </w:tr>
      <w:tr w:rsidR="007773EC" w:rsidRPr="007773EC" w14:paraId="4B93C48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14B8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Tobacco Stems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FA6DE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5803D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97909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</w:t>
            </w:r>
          </w:p>
        </w:tc>
      </w:tr>
      <w:tr w:rsidR="007773EC" w:rsidRPr="007773EC" w14:paraId="6A2A17C1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E6712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Tomato (Fruit)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902C1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F8C52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B1202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</w:tr>
      <w:tr w:rsidR="007773EC" w:rsidRPr="007773EC" w14:paraId="09FEA52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E46C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Tomato (Leaves)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4EA101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3734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5EB96A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0.4</w:t>
            </w:r>
          </w:p>
        </w:tc>
      </w:tr>
      <w:tr w:rsidR="007773EC" w:rsidRPr="007773EC" w14:paraId="3A4754D3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11F2D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Tomato (Stalks)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9E657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A68E7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B56DF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120C4AF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8DE4D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Rabbit Manure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8FE85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01C5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1.7 - 3.1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DC99F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</w:tr>
      <w:tr w:rsidR="007773EC" w:rsidRPr="007773EC" w14:paraId="1B3D71D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A4A737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Wheat (Bran)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AFDFB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27521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6176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1.6</w:t>
            </w:r>
          </w:p>
        </w:tc>
      </w:tr>
      <w:tr w:rsidR="007773EC" w:rsidRPr="007773EC" w14:paraId="0C19A562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45E6C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Wheat (Grain)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B342A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11AD4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31731B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</w:tr>
      <w:tr w:rsidR="007773EC" w:rsidRPr="007773EC" w14:paraId="7BFF58E8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EA5A8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lastRenderedPageBreak/>
              <w:t>Wheat (Straw)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9F89D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676E72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F716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0.6</w:t>
            </w:r>
          </w:p>
        </w:tc>
      </w:tr>
      <w:tr w:rsidR="007773EC" w:rsidRPr="007773EC" w14:paraId="1B8D198C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02B53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White Clover (Green)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EEDF6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FDB69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523A2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0.3</w:t>
            </w:r>
          </w:p>
        </w:tc>
      </w:tr>
      <w:tr w:rsidR="007773EC" w:rsidRPr="007773EC" w14:paraId="52262EA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19D89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White Sage (Ash)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97E72F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8CE25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D435F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13.77</w:t>
            </w:r>
          </w:p>
        </w:tc>
      </w:tr>
      <w:tr w:rsidR="007773EC" w:rsidRPr="007773EC" w14:paraId="76D2771D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D876E4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Wood Ashes (Leached)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55C17A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EC2516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57869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1 - 3</w:t>
            </w:r>
          </w:p>
        </w:tc>
      </w:tr>
      <w:tr w:rsidR="007773EC" w:rsidRPr="007773EC" w14:paraId="0C7549C6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3078D8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Wood Ashes (</w:t>
            </w: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Unleached</w:t>
            </w:r>
            <w:proofErr w:type="spellEnd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9899C2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F9685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4E649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4 - 10</w:t>
            </w:r>
          </w:p>
        </w:tc>
      </w:tr>
      <w:tr w:rsidR="007773EC" w:rsidRPr="007773EC" w14:paraId="648F63D7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9BF9C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Wool Waste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C97699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5 - 6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D78D5E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2 - 4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573B6C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1 - 3</w:t>
            </w:r>
          </w:p>
        </w:tc>
      </w:tr>
      <w:tr w:rsidR="007773EC" w:rsidRPr="007773EC" w14:paraId="54B1EBBF" w14:textId="77777777" w:rsidTr="007773E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F6257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 xml:space="preserve">Insect </w:t>
            </w:r>
            <w:proofErr w:type="spellStart"/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Frass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092C50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F5D54D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4B573" w14:textId="77777777" w:rsidR="007773EC" w:rsidRPr="007773EC" w:rsidRDefault="007773EC" w:rsidP="007773EC">
            <w:pPr>
              <w:spacing w:before="300" w:after="300" w:line="240" w:lineRule="auto"/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</w:pPr>
            <w:r w:rsidRPr="007773EC">
              <w:rPr>
                <w:rFonts w:ascii="Muli" w:eastAsia="Times New Roman" w:hAnsi="Muli" w:cs="Times New Roman"/>
                <w:color w:val="656565"/>
                <w:sz w:val="23"/>
                <w:szCs w:val="23"/>
              </w:rPr>
              <w:t>3</w:t>
            </w:r>
          </w:p>
        </w:tc>
      </w:tr>
    </w:tbl>
    <w:p w14:paraId="48ADD89A" w14:textId="77777777" w:rsidR="007773EC" w:rsidRPr="007773EC" w:rsidRDefault="007773EC" w:rsidP="007773EC">
      <w:pPr>
        <w:spacing w:after="0" w:line="240" w:lineRule="auto"/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</w:pPr>
      <w:hyperlink r:id="rId6" w:tooltip="Horticulture tagged Compost" w:history="1">
        <w:r w:rsidRPr="007773EC">
          <w:rPr>
            <w:rFonts w:ascii="Muli" w:eastAsia="Times New Roman" w:hAnsi="Muli" w:cs="Arial"/>
            <w:caps/>
            <w:color w:val="667A24"/>
            <w:sz w:val="18"/>
            <w:szCs w:val="18"/>
            <w:lang w:val="en"/>
          </w:rPr>
          <w:t>Compost</w:t>
        </w:r>
      </w:hyperlink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r w:rsidRPr="007773EC">
        <w:rPr>
          <w:rFonts w:ascii="Muli" w:eastAsia="Times New Roman" w:hAnsi="Muli" w:cs="Arial"/>
          <w:caps/>
          <w:color w:val="667A24"/>
          <w:sz w:val="14"/>
          <w:szCs w:val="14"/>
          <w:lang w:val="en"/>
        </w:rPr>
        <w:t>|</w:t>
      </w: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hyperlink r:id="rId7" w:tooltip="Horticulture tagged NPK" w:history="1">
        <w:r w:rsidRPr="007773EC">
          <w:rPr>
            <w:rFonts w:ascii="Muli" w:eastAsia="Times New Roman" w:hAnsi="Muli" w:cs="Arial"/>
            <w:caps/>
            <w:color w:val="667A24"/>
            <w:sz w:val="18"/>
            <w:szCs w:val="18"/>
            <w:lang w:val="en"/>
          </w:rPr>
          <w:t>NPK</w:t>
        </w:r>
      </w:hyperlink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r w:rsidRPr="007773EC">
        <w:rPr>
          <w:rFonts w:ascii="Muli" w:eastAsia="Times New Roman" w:hAnsi="Muli" w:cs="Arial"/>
          <w:caps/>
          <w:color w:val="667A24"/>
          <w:sz w:val="14"/>
          <w:szCs w:val="14"/>
          <w:lang w:val="en"/>
        </w:rPr>
        <w:t>|</w:t>
      </w: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hyperlink r:id="rId8" w:tooltip="Horticulture tagged NPK Value" w:history="1">
        <w:r w:rsidRPr="007773EC">
          <w:rPr>
            <w:rFonts w:ascii="Muli" w:eastAsia="Times New Roman" w:hAnsi="Muli" w:cs="Arial"/>
            <w:caps/>
            <w:color w:val="667A24"/>
            <w:sz w:val="18"/>
            <w:szCs w:val="18"/>
            <w:lang w:val="en"/>
          </w:rPr>
          <w:t>NPK Value</w:t>
        </w:r>
      </w:hyperlink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r w:rsidRPr="007773EC">
        <w:rPr>
          <w:rFonts w:ascii="Muli" w:eastAsia="Times New Roman" w:hAnsi="Muli" w:cs="Arial"/>
          <w:caps/>
          <w:color w:val="667A24"/>
          <w:sz w:val="14"/>
          <w:szCs w:val="14"/>
          <w:lang w:val="en"/>
        </w:rPr>
        <w:t>|</w:t>
      </w: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hyperlink r:id="rId9" w:tooltip="Horticulture tagged Organic" w:history="1">
        <w:r w:rsidRPr="007773EC">
          <w:rPr>
            <w:rFonts w:ascii="Muli" w:eastAsia="Times New Roman" w:hAnsi="Muli" w:cs="Arial"/>
            <w:caps/>
            <w:color w:val="667A24"/>
            <w:sz w:val="18"/>
            <w:szCs w:val="18"/>
            <w:lang w:val="en"/>
          </w:rPr>
          <w:t>Organic</w:t>
        </w:r>
      </w:hyperlink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r w:rsidRPr="007773EC">
        <w:rPr>
          <w:rFonts w:ascii="Muli" w:eastAsia="Times New Roman" w:hAnsi="Muli" w:cs="Arial"/>
          <w:caps/>
          <w:color w:val="667A24"/>
          <w:sz w:val="14"/>
          <w:szCs w:val="14"/>
          <w:lang w:val="en"/>
        </w:rPr>
        <w:t>|</w:t>
      </w:r>
      <w:r w:rsidRPr="007773EC">
        <w:rPr>
          <w:rFonts w:ascii="Muli" w:eastAsia="Times New Roman" w:hAnsi="Muli" w:cs="Arial"/>
          <w:caps/>
          <w:color w:val="656565"/>
          <w:sz w:val="18"/>
          <w:szCs w:val="18"/>
          <w:lang w:val="en"/>
        </w:rPr>
        <w:t xml:space="preserve"> </w:t>
      </w:r>
      <w:hyperlink r:id="rId10" w:tooltip="Horticulture tagged Organic fertiliser" w:history="1">
        <w:r w:rsidRPr="007773EC">
          <w:rPr>
            <w:rFonts w:ascii="Muli" w:eastAsia="Times New Roman" w:hAnsi="Muli" w:cs="Arial"/>
            <w:caps/>
            <w:color w:val="667A24"/>
            <w:sz w:val="18"/>
            <w:szCs w:val="18"/>
            <w:lang w:val="en"/>
          </w:rPr>
          <w:t>Organic fertiliser</w:t>
        </w:r>
      </w:hyperlink>
    </w:p>
    <w:p w14:paraId="6822EACD" w14:textId="77777777" w:rsidR="00BF1E3D" w:rsidRDefault="00BF1E3D"/>
    <w:sectPr w:rsidR="00BF1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anist 521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li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EC"/>
    <w:rsid w:val="007773EC"/>
    <w:rsid w:val="00B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5297"/>
  <w15:chartTrackingRefBased/>
  <w15:docId w15:val="{2AE72DE2-DCC6-4E93-B56C-7F1F672B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0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94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70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9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7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0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829056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9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1116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531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2175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518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5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143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7198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2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100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7532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86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62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5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27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nutrientcompany.com/blogs/horticulture/tagged/npk-valu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henutrientcompany.com/blogs/horticulture/tagged/np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nutrientcompany.com/blogs/horticulture/tagged/compos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henutrientcompany.com/pages/contact-us" TargetMode="External"/><Relationship Id="rId10" Type="http://schemas.openxmlformats.org/officeDocument/2006/relationships/hyperlink" Target="https://thenutrientcompany.com/blogs/horticulture/tagged/organic-fertiliser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thenutrientcompany.com/blogs/horticulture/tagged/organ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928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Willis</dc:creator>
  <cp:keywords/>
  <dc:description/>
  <cp:lastModifiedBy>Joe Willis</cp:lastModifiedBy>
  <cp:revision>1</cp:revision>
  <dcterms:created xsi:type="dcterms:W3CDTF">2020-06-22T15:08:00Z</dcterms:created>
  <dcterms:modified xsi:type="dcterms:W3CDTF">2020-06-22T15:10:00Z</dcterms:modified>
</cp:coreProperties>
</file>