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69CF350F" w:rsidR="000B2BA5" w:rsidRDefault="00E97A4A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5AF3363A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489710" cy="1013460"/>
            <wp:effectExtent l="0" t="0" r="0" b="0"/>
            <wp:wrapTight wrapText="bothSides">
              <wp:wrapPolygon edited="0">
                <wp:start x="0" y="0"/>
                <wp:lineTo x="0" y="21113"/>
                <wp:lineTo x="21269" y="21113"/>
                <wp:lineTo x="21269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66349C97">
            <wp:simplePos x="0" y="0"/>
            <wp:positionH relativeFrom="page">
              <wp:posOffset>885825</wp:posOffset>
            </wp:positionH>
            <wp:positionV relativeFrom="paragraph">
              <wp:posOffset>-438150</wp:posOffset>
            </wp:positionV>
            <wp:extent cx="1140460" cy="2026920"/>
            <wp:effectExtent l="0" t="5080" r="0" b="0"/>
            <wp:wrapTight wrapText="bothSides">
              <wp:wrapPolygon edited="0">
                <wp:start x="-96" y="21546"/>
                <wp:lineTo x="21191" y="21546"/>
                <wp:lineTo x="21191" y="230"/>
                <wp:lineTo x="-96" y="230"/>
                <wp:lineTo x="-96" y="21546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0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LSU AgCenter Home Gardening Certificate Course</w:t>
      </w:r>
    </w:p>
    <w:p w14:paraId="4D3373B0" w14:textId="059D6F3F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Home Lab Activity #</w:t>
      </w:r>
      <w:r w:rsidR="00B75515">
        <w:rPr>
          <w:sz w:val="30"/>
          <w:szCs w:val="30"/>
        </w:rPr>
        <w:t xml:space="preserve"> </w:t>
      </w:r>
      <w:r w:rsidR="00AA2474">
        <w:rPr>
          <w:sz w:val="30"/>
          <w:szCs w:val="30"/>
        </w:rPr>
        <w:t>4</w:t>
      </w:r>
      <w:r w:rsidR="00AD7AE9">
        <w:rPr>
          <w:sz w:val="30"/>
          <w:szCs w:val="30"/>
        </w:rPr>
        <w:t xml:space="preserve"> </w:t>
      </w:r>
    </w:p>
    <w:p w14:paraId="33D6126D" w14:textId="79454541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Activity Title</w:t>
      </w:r>
      <w:r w:rsidR="00B75515">
        <w:rPr>
          <w:sz w:val="30"/>
          <w:szCs w:val="30"/>
        </w:rPr>
        <w:t xml:space="preserve">: </w:t>
      </w:r>
      <w:r w:rsidR="006B6664">
        <w:rPr>
          <w:b/>
          <w:bCs/>
          <w:sz w:val="30"/>
          <w:szCs w:val="30"/>
        </w:rPr>
        <w:t>Dissect a Flower and Label the Parts</w:t>
      </w:r>
    </w:p>
    <w:p w14:paraId="551FC8BA" w14:textId="3F647677" w:rsidR="00E97A4A" w:rsidRDefault="00E97A4A" w:rsidP="00E97A4A">
      <w:pPr>
        <w:ind w:left="-720"/>
        <w:rPr>
          <w:sz w:val="30"/>
          <w:szCs w:val="30"/>
        </w:rPr>
      </w:pPr>
    </w:p>
    <w:p w14:paraId="2782FD30" w14:textId="77777777" w:rsidR="00B75515" w:rsidRPr="00B75515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>Materials Needed:</w:t>
      </w:r>
      <w:r w:rsidR="00B75515" w:rsidRPr="00B75515">
        <w:rPr>
          <w:b/>
          <w:bCs/>
          <w:sz w:val="30"/>
          <w:szCs w:val="30"/>
        </w:rPr>
        <w:t xml:space="preserve"> </w:t>
      </w:r>
    </w:p>
    <w:p w14:paraId="3E1466A5" w14:textId="18AC3B7F" w:rsidR="00E97A4A" w:rsidRDefault="006B6664" w:rsidP="00B75515">
      <w:pPr>
        <w:rPr>
          <w:sz w:val="30"/>
          <w:szCs w:val="30"/>
        </w:rPr>
      </w:pPr>
      <w:r>
        <w:rPr>
          <w:sz w:val="30"/>
          <w:szCs w:val="30"/>
        </w:rPr>
        <w:t>Flower</w:t>
      </w:r>
    </w:p>
    <w:p w14:paraId="22732DD6" w14:textId="1E2827FC" w:rsidR="006B6664" w:rsidRDefault="00EA6C76" w:rsidP="00B75515">
      <w:pPr>
        <w:rPr>
          <w:sz w:val="30"/>
          <w:szCs w:val="30"/>
        </w:rPr>
      </w:pPr>
      <w:r>
        <w:rPr>
          <w:sz w:val="30"/>
          <w:szCs w:val="30"/>
        </w:rPr>
        <w:t>Included Worksheet</w:t>
      </w:r>
    </w:p>
    <w:p w14:paraId="1509693D" w14:textId="31C501FB" w:rsidR="00006306" w:rsidRDefault="00006306" w:rsidP="00B75515">
      <w:pPr>
        <w:rPr>
          <w:sz w:val="30"/>
          <w:szCs w:val="30"/>
        </w:rPr>
      </w:pPr>
      <w:r>
        <w:rPr>
          <w:sz w:val="30"/>
          <w:szCs w:val="30"/>
        </w:rPr>
        <w:t>Sharp cutting tool (knife, scalpel, etc.)</w:t>
      </w:r>
    </w:p>
    <w:p w14:paraId="6DE9C183" w14:textId="3D318A08" w:rsidR="00006306" w:rsidRDefault="00006306" w:rsidP="00B75515">
      <w:pPr>
        <w:rPr>
          <w:sz w:val="30"/>
          <w:szCs w:val="30"/>
        </w:rPr>
      </w:pPr>
      <w:r>
        <w:rPr>
          <w:sz w:val="30"/>
          <w:szCs w:val="30"/>
        </w:rPr>
        <w:t>Tweezers</w:t>
      </w:r>
      <w:r w:rsidR="00EA6C76">
        <w:rPr>
          <w:sz w:val="30"/>
          <w:szCs w:val="30"/>
        </w:rPr>
        <w:t xml:space="preserve"> or Forceps</w:t>
      </w:r>
    </w:p>
    <w:p w14:paraId="3C03809D" w14:textId="6737DA93" w:rsidR="00E97A4A" w:rsidRPr="00B75515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>Instructions:</w:t>
      </w:r>
    </w:p>
    <w:p w14:paraId="64C925D2" w14:textId="2B07426A" w:rsidR="00B75515" w:rsidRDefault="00006306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Find an open healthy flower of your choosing. Hint: larger flowers are easier to d</w:t>
      </w:r>
      <w:r w:rsidR="00EA6C76">
        <w:rPr>
          <w:sz w:val="30"/>
          <w:szCs w:val="30"/>
        </w:rPr>
        <w:t>issect</w:t>
      </w:r>
      <w:r>
        <w:rPr>
          <w:sz w:val="30"/>
          <w:szCs w:val="30"/>
        </w:rPr>
        <w:t>.</w:t>
      </w:r>
    </w:p>
    <w:p w14:paraId="7396D526" w14:textId="365647ED" w:rsidR="00B75515" w:rsidRDefault="00006306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Using your knife, cut the flower down the center from stem to top and lay the two parts on the paper.</w:t>
      </w:r>
    </w:p>
    <w:p w14:paraId="1D090CDD" w14:textId="683D588F" w:rsidR="00B75515" w:rsidRDefault="00006306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Using your knife and tweezers, remove the individual flower parts and </w:t>
      </w:r>
      <w:r w:rsidR="00AA2474">
        <w:rPr>
          <w:sz w:val="30"/>
          <w:szCs w:val="30"/>
        </w:rPr>
        <w:t>plac</w:t>
      </w:r>
      <w:r w:rsidR="00875BCA">
        <w:rPr>
          <w:sz w:val="30"/>
          <w:szCs w:val="30"/>
        </w:rPr>
        <w:t>e</w:t>
      </w:r>
      <w:r w:rsidR="00AA2474">
        <w:rPr>
          <w:sz w:val="30"/>
          <w:szCs w:val="30"/>
        </w:rPr>
        <w:t xml:space="preserve"> them</w:t>
      </w:r>
      <w:r>
        <w:rPr>
          <w:sz w:val="30"/>
          <w:szCs w:val="30"/>
        </w:rPr>
        <w:t xml:space="preserve"> into groups on the paper</w:t>
      </w:r>
      <w:r w:rsidR="00B75515">
        <w:rPr>
          <w:sz w:val="30"/>
          <w:szCs w:val="30"/>
        </w:rPr>
        <w:t>.</w:t>
      </w:r>
    </w:p>
    <w:p w14:paraId="65297324" w14:textId="3E66C507" w:rsidR="00B75515" w:rsidRPr="00EA6C76" w:rsidRDefault="00AA2474" w:rsidP="00EA6C76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Label the parts.</w:t>
      </w:r>
      <w:r w:rsidR="00EA6C76">
        <w:rPr>
          <w:sz w:val="30"/>
          <w:szCs w:val="30"/>
        </w:rPr>
        <w:t xml:space="preserve"> </w:t>
      </w:r>
      <w:r w:rsidR="00EA6C76">
        <w:rPr>
          <w:sz w:val="30"/>
          <w:szCs w:val="30"/>
        </w:rPr>
        <w:t>Count how many individual parts make up each group of flower parts (e.g. how many petals, how many sepals, etc.)</w:t>
      </w:r>
    </w:p>
    <w:p w14:paraId="537EF3E8" w14:textId="2552F748" w:rsidR="00B75515" w:rsidRDefault="00AA2474" w:rsidP="00B75515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>Using the number of parts, decide if you have a monocot or a dicot</w:t>
      </w:r>
      <w:r w:rsidR="00EA6C76">
        <w:rPr>
          <w:sz w:val="30"/>
          <w:szCs w:val="30"/>
        </w:rPr>
        <w:t xml:space="preserve"> and record it</w:t>
      </w:r>
      <w:r>
        <w:rPr>
          <w:sz w:val="30"/>
          <w:szCs w:val="30"/>
        </w:rPr>
        <w:t>.</w:t>
      </w:r>
    </w:p>
    <w:p w14:paraId="263576F9" w14:textId="60F67EC3" w:rsidR="00AA2474" w:rsidRPr="00EA6C76" w:rsidRDefault="00AA2474" w:rsidP="00AA2474">
      <w:pPr>
        <w:pStyle w:val="ListParagraph"/>
        <w:numPr>
          <w:ilvl w:val="0"/>
          <w:numId w:val="1"/>
        </w:numPr>
        <w:rPr>
          <w:sz w:val="30"/>
          <w:szCs w:val="30"/>
        </w:rPr>
      </w:pPr>
      <w:r w:rsidRPr="00EA6C76">
        <w:rPr>
          <w:sz w:val="30"/>
          <w:szCs w:val="30"/>
        </w:rPr>
        <w:t>Determine whether your flower is</w:t>
      </w:r>
      <w:r w:rsidR="00EA6C76" w:rsidRPr="00EA6C76">
        <w:rPr>
          <w:sz w:val="30"/>
          <w:szCs w:val="30"/>
        </w:rPr>
        <w:t xml:space="preserve"> </w:t>
      </w:r>
      <w:r w:rsidRPr="00EA6C76">
        <w:rPr>
          <w:sz w:val="30"/>
          <w:szCs w:val="30"/>
        </w:rPr>
        <w:t xml:space="preserve">Perfect, Pistillate or Staminate </w:t>
      </w:r>
      <w:r w:rsidR="00EA6C76">
        <w:rPr>
          <w:sz w:val="30"/>
          <w:szCs w:val="30"/>
        </w:rPr>
        <w:t>based upon what flower parts it contains. Record</w:t>
      </w:r>
      <w:r w:rsidRPr="00EA6C76">
        <w:rPr>
          <w:sz w:val="30"/>
          <w:szCs w:val="30"/>
        </w:rPr>
        <w:t xml:space="preserve"> that on the sheet. If you know the </w:t>
      </w:r>
      <w:r w:rsidR="00EA6C76">
        <w:rPr>
          <w:sz w:val="30"/>
          <w:szCs w:val="30"/>
        </w:rPr>
        <w:t xml:space="preserve">name of the </w:t>
      </w:r>
      <w:r w:rsidRPr="00EA6C76">
        <w:rPr>
          <w:sz w:val="30"/>
          <w:szCs w:val="30"/>
        </w:rPr>
        <w:t xml:space="preserve">plant the flower came from, </w:t>
      </w:r>
      <w:r w:rsidR="00EA6C76">
        <w:rPr>
          <w:sz w:val="30"/>
          <w:szCs w:val="30"/>
        </w:rPr>
        <w:t>record</w:t>
      </w:r>
      <w:r w:rsidRPr="00EA6C76">
        <w:rPr>
          <w:sz w:val="30"/>
          <w:szCs w:val="30"/>
        </w:rPr>
        <w:t xml:space="preserve"> that on the </w:t>
      </w:r>
      <w:r w:rsidR="00EA6C76">
        <w:rPr>
          <w:sz w:val="30"/>
          <w:szCs w:val="30"/>
        </w:rPr>
        <w:t>work</w:t>
      </w:r>
      <w:r w:rsidRPr="00EA6C76">
        <w:rPr>
          <w:sz w:val="30"/>
          <w:szCs w:val="30"/>
        </w:rPr>
        <w:t>sheet.</w:t>
      </w:r>
    </w:p>
    <w:p w14:paraId="0DCD4F2E" w14:textId="54E2DD85" w:rsidR="00AA2474" w:rsidRPr="00B75515" w:rsidRDefault="00AA2474" w:rsidP="00AA2474">
      <w:pPr>
        <w:pStyle w:val="ListParagraph"/>
        <w:numPr>
          <w:ilvl w:val="0"/>
          <w:numId w:val="1"/>
        </w:numPr>
        <w:rPr>
          <w:sz w:val="30"/>
          <w:szCs w:val="30"/>
        </w:rPr>
      </w:pPr>
      <w:r>
        <w:rPr>
          <w:sz w:val="30"/>
          <w:szCs w:val="30"/>
        </w:rPr>
        <w:t xml:space="preserve">Take a nice photo of the finished labelled </w:t>
      </w:r>
      <w:r w:rsidR="00EA6C76">
        <w:rPr>
          <w:sz w:val="30"/>
          <w:szCs w:val="30"/>
        </w:rPr>
        <w:t>work</w:t>
      </w:r>
      <w:r>
        <w:rPr>
          <w:sz w:val="30"/>
          <w:szCs w:val="30"/>
        </w:rPr>
        <w:t>sheet to share.</w:t>
      </w:r>
    </w:p>
    <w:p w14:paraId="6397E994" w14:textId="7A69A9DE" w:rsidR="00E97A4A" w:rsidRPr="00B75515" w:rsidRDefault="006E0971" w:rsidP="00E97A4A">
      <w:pPr>
        <w:ind w:left="-72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Notes</w:t>
      </w:r>
      <w:r w:rsidR="00E97A4A" w:rsidRPr="00B75515">
        <w:rPr>
          <w:b/>
          <w:bCs/>
          <w:sz w:val="30"/>
          <w:szCs w:val="30"/>
        </w:rPr>
        <w:t xml:space="preserve">: </w:t>
      </w:r>
    </w:p>
    <w:p w14:paraId="2A529A0D" w14:textId="3DECAC48" w:rsidR="00B75515" w:rsidRDefault="00B75515" w:rsidP="00E97A4A">
      <w:pPr>
        <w:ind w:left="-720"/>
        <w:rPr>
          <w:sz w:val="30"/>
          <w:szCs w:val="30"/>
        </w:rPr>
      </w:pPr>
    </w:p>
    <w:p w14:paraId="3B9A0B8A" w14:textId="1FB98E9E" w:rsidR="00B75515" w:rsidRDefault="00B75515" w:rsidP="00E97A4A">
      <w:pPr>
        <w:ind w:left="-720"/>
        <w:rPr>
          <w:sz w:val="30"/>
          <w:szCs w:val="30"/>
        </w:rPr>
      </w:pPr>
    </w:p>
    <w:p w14:paraId="3032E2C3" w14:textId="50DFDC0F" w:rsidR="00EA6C76" w:rsidRDefault="00E97A4A" w:rsidP="006E0971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>Reminder to post a photo to discussion board link</w:t>
      </w:r>
      <w:r w:rsidR="00EA6C76">
        <w:rPr>
          <w:b/>
          <w:bCs/>
          <w:sz w:val="30"/>
          <w:szCs w:val="30"/>
        </w:rPr>
        <w:br w:type="page"/>
      </w:r>
    </w:p>
    <w:p w14:paraId="58AC5DBD" w14:textId="37E1D00E" w:rsidR="00EA6C76" w:rsidRDefault="00EA6C76" w:rsidP="001D366B">
      <w:pPr>
        <w:spacing w:after="0"/>
        <w:ind w:left="-72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Home Lab Activity #4 FLOWER DISSECTION WORKSHEET</w:t>
      </w:r>
    </w:p>
    <w:p w14:paraId="6CF782D9" w14:textId="0F2D5BA7" w:rsidR="00715DA8" w:rsidRDefault="00875BCA" w:rsidP="006E0971">
      <w:pPr>
        <w:spacing w:after="0"/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21BDAE" wp14:editId="06D6B187">
                <wp:simplePos x="0" y="0"/>
                <wp:positionH relativeFrom="column">
                  <wp:posOffset>1642424</wp:posOffset>
                </wp:positionH>
                <wp:positionV relativeFrom="paragraph">
                  <wp:posOffset>188902</wp:posOffset>
                </wp:positionV>
                <wp:extent cx="4611039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103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A55A6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3pt,14.85pt" to="492.3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Name of Plant (if known):</w:t>
      </w:r>
      <w:r>
        <w:rPr>
          <w:b/>
          <w:bCs/>
          <w:sz w:val="30"/>
          <w:szCs w:val="30"/>
        </w:rPr>
        <w:t xml:space="preserve"> </w:t>
      </w:r>
    </w:p>
    <w:p w14:paraId="3EEEC250" w14:textId="4969491E" w:rsidR="00715DA8" w:rsidRDefault="00875BCA" w:rsidP="006E0971">
      <w:pPr>
        <w:spacing w:after="0"/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26EE72" wp14:editId="541EB70B">
                <wp:simplePos x="0" y="0"/>
                <wp:positionH relativeFrom="column">
                  <wp:posOffset>1094950</wp:posOffset>
                </wp:positionH>
                <wp:positionV relativeFrom="paragraph">
                  <wp:posOffset>170499</wp:posOffset>
                </wp:positionV>
                <wp:extent cx="5171893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71893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A0E64" id="Straight Connector 9" o:spid="_x0000_s1026" style="position:absolute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2pt,13.45pt" to="493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Monocot or Dicot:</w:t>
      </w:r>
      <w:r>
        <w:rPr>
          <w:b/>
          <w:bCs/>
          <w:sz w:val="30"/>
          <w:szCs w:val="30"/>
        </w:rPr>
        <w:t xml:space="preserve">  </w:t>
      </w:r>
    </w:p>
    <w:p w14:paraId="4C3D781F" w14:textId="766EBE4E" w:rsidR="00715DA8" w:rsidRDefault="001D366B" w:rsidP="006E0971">
      <w:pPr>
        <w:spacing w:after="0"/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7A036" wp14:editId="5CE3779A">
                <wp:simplePos x="0" y="0"/>
                <wp:positionH relativeFrom="column">
                  <wp:posOffset>2178252</wp:posOffset>
                </wp:positionH>
                <wp:positionV relativeFrom="paragraph">
                  <wp:posOffset>170026</wp:posOffset>
                </wp:positionV>
                <wp:extent cx="4074908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4908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C2910" id="Straight Connector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5pt,13.4pt" to="492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" strokecolor="black [3200]" strokeweight="1.5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Perfect, Pistillate, or Staminate:</w:t>
      </w:r>
    </w:p>
    <w:p w14:paraId="4F8BA40C" w14:textId="77777777" w:rsidR="00715DA8" w:rsidRDefault="00715DA8" w:rsidP="00E97A4A">
      <w:pPr>
        <w:ind w:left="-720"/>
        <w:rPr>
          <w:b/>
          <w:bCs/>
          <w:sz w:val="30"/>
          <w:szCs w:val="30"/>
        </w:rPr>
        <w:sectPr w:rsidR="00715DA8" w:rsidSect="006E0971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7BDF3DC7" w14:textId="0397E650" w:rsidR="00715DA8" w:rsidRDefault="006E0971" w:rsidP="00E97A4A">
      <w:pPr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9915CB" wp14:editId="743FA790">
                <wp:simplePos x="0" y="0"/>
                <wp:positionH relativeFrom="column">
                  <wp:posOffset>3083859</wp:posOffset>
                </wp:positionH>
                <wp:positionV relativeFrom="paragraph">
                  <wp:posOffset>206301</wp:posOffset>
                </wp:positionV>
                <wp:extent cx="3172721" cy="2455844"/>
                <wp:effectExtent l="0" t="0" r="27940" b="209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2721" cy="245584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81CB87" w14:textId="0857CBCD" w:rsidR="006E0971" w:rsidRDefault="006E0971" w:rsidP="006E0971">
                            <w:pPr>
                              <w:jc w:val="center"/>
                            </w:pPr>
                          </w:p>
                          <w:p w14:paraId="2B3237A6" w14:textId="16F12D11" w:rsidR="006E0971" w:rsidRDefault="006E0971" w:rsidP="006E0971">
                            <w:pPr>
                              <w:jc w:val="center"/>
                            </w:pPr>
                          </w:p>
                          <w:p w14:paraId="3D5AAD8F" w14:textId="5AC10C42" w:rsidR="006E0971" w:rsidRDefault="006E0971" w:rsidP="006E0971">
                            <w:pPr>
                              <w:jc w:val="center"/>
                            </w:pPr>
                          </w:p>
                          <w:p w14:paraId="3B001A7E" w14:textId="0E051770" w:rsidR="006E0971" w:rsidRDefault="006E0971" w:rsidP="006E0971">
                            <w:pPr>
                              <w:jc w:val="center"/>
                            </w:pPr>
                          </w:p>
                          <w:p w14:paraId="7460D7FC" w14:textId="424AD682" w:rsidR="006E0971" w:rsidRDefault="006E0971" w:rsidP="006E0971">
                            <w:pPr>
                              <w:jc w:val="center"/>
                            </w:pPr>
                          </w:p>
                          <w:p w14:paraId="4C140BB9" w14:textId="38129186" w:rsidR="006E0971" w:rsidRDefault="006E0971" w:rsidP="006E0971">
                            <w:pPr>
                              <w:jc w:val="center"/>
                            </w:pPr>
                          </w:p>
                          <w:p w14:paraId="3B6588F0" w14:textId="41432F10" w:rsidR="006E0971" w:rsidRDefault="006E0971" w:rsidP="006E0971">
                            <w:pPr>
                              <w:jc w:val="center"/>
                            </w:pPr>
                          </w:p>
                          <w:p w14:paraId="4971446A" w14:textId="195A7AEA" w:rsidR="006E0971" w:rsidRDefault="006E0971" w:rsidP="006E0971">
                            <w:pPr>
                              <w:jc w:val="center"/>
                            </w:pPr>
                          </w:p>
                          <w:p w14:paraId="3F2A25C5" w14:textId="131A21EE" w:rsidR="006E0971" w:rsidRDefault="006E0971" w:rsidP="006E0971">
                            <w:pPr>
                              <w:jc w:val="center"/>
                            </w:pPr>
                            <w:r>
                              <w:t>Fl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915CB" id="Rectangle 5" o:spid="_x0000_s1026" style="position:absolute;left:0;text-align:left;margin-left:242.8pt;margin-top:16.25pt;width:249.8pt;height:19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" fillcolor="white [3201]" strokecolor="black [3213]" strokeweight="1pt">
                <v:textbox>
                  <w:txbxContent>
                    <w:p w14:paraId="0081CB87" w14:textId="0857CBCD" w:rsidR="006E0971" w:rsidRDefault="006E0971" w:rsidP="006E0971">
                      <w:pPr>
                        <w:jc w:val="center"/>
                      </w:pPr>
                    </w:p>
                    <w:p w14:paraId="2B3237A6" w14:textId="16F12D11" w:rsidR="006E0971" w:rsidRDefault="006E0971" w:rsidP="006E0971">
                      <w:pPr>
                        <w:jc w:val="center"/>
                      </w:pPr>
                    </w:p>
                    <w:p w14:paraId="3D5AAD8F" w14:textId="5AC10C42" w:rsidR="006E0971" w:rsidRDefault="006E0971" w:rsidP="006E0971">
                      <w:pPr>
                        <w:jc w:val="center"/>
                      </w:pPr>
                    </w:p>
                    <w:p w14:paraId="3B001A7E" w14:textId="0E051770" w:rsidR="006E0971" w:rsidRDefault="006E0971" w:rsidP="006E0971">
                      <w:pPr>
                        <w:jc w:val="center"/>
                      </w:pPr>
                    </w:p>
                    <w:p w14:paraId="7460D7FC" w14:textId="424AD682" w:rsidR="006E0971" w:rsidRDefault="006E0971" w:rsidP="006E0971">
                      <w:pPr>
                        <w:jc w:val="center"/>
                      </w:pPr>
                    </w:p>
                    <w:p w14:paraId="4C140BB9" w14:textId="38129186" w:rsidR="006E0971" w:rsidRDefault="006E0971" w:rsidP="006E0971">
                      <w:pPr>
                        <w:jc w:val="center"/>
                      </w:pPr>
                    </w:p>
                    <w:p w14:paraId="3B6588F0" w14:textId="41432F10" w:rsidR="006E0971" w:rsidRDefault="006E0971" w:rsidP="006E0971">
                      <w:pPr>
                        <w:jc w:val="center"/>
                      </w:pPr>
                    </w:p>
                    <w:p w14:paraId="4971446A" w14:textId="195A7AEA" w:rsidR="006E0971" w:rsidRDefault="006E0971" w:rsidP="006E0971">
                      <w:pPr>
                        <w:jc w:val="center"/>
                      </w:pPr>
                    </w:p>
                    <w:p w14:paraId="3F2A25C5" w14:textId="131A21EE" w:rsidR="006E0971" w:rsidRDefault="006E0971" w:rsidP="006E0971">
                      <w:pPr>
                        <w:jc w:val="center"/>
                      </w:pPr>
                      <w:r>
                        <w:t>Fl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566FD" wp14:editId="4F117B79">
                <wp:simplePos x="0" y="0"/>
                <wp:positionH relativeFrom="column">
                  <wp:posOffset>-448235</wp:posOffset>
                </wp:positionH>
                <wp:positionV relativeFrom="paragraph">
                  <wp:posOffset>206300</wp:posOffset>
                </wp:positionV>
                <wp:extent cx="3227294" cy="2456180"/>
                <wp:effectExtent l="0" t="0" r="1143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294" cy="24561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3BC66" id="Rectangle 3" o:spid="_x0000_s1026" style="position:absolute;margin-left:-35.3pt;margin-top:16.25pt;width:254.1pt;height:19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" fillcolor="white [3201]" strokecolor="black [3213]" strokeweight="1pt"/>
            </w:pict>
          </mc:Fallback>
        </mc:AlternateContent>
      </w:r>
    </w:p>
    <w:p w14:paraId="7C21649C" w14:textId="6FBC94D7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B75515">
        <w:rPr>
          <w:b/>
          <w:bCs/>
          <w:sz w:val="30"/>
          <w:szCs w:val="30"/>
        </w:rPr>
        <w:t xml:space="preserve"> </w:t>
      </w:r>
    </w:p>
    <w:p w14:paraId="7FD40B18" w14:textId="76591A84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045A9662" w14:textId="70B3D434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3AE02A72" w14:textId="2B502D4D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75F4B676" w14:textId="4330BF3E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15931326" w14:textId="7AB20923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0F16BEA3" w14:textId="77777777" w:rsidR="006E0971" w:rsidRDefault="006E0971" w:rsidP="006E0971">
      <w:pPr>
        <w:ind w:left="-720"/>
        <w:rPr>
          <w:b/>
          <w:bCs/>
          <w:sz w:val="30"/>
          <w:szCs w:val="30"/>
        </w:rPr>
      </w:pPr>
    </w:p>
    <w:p w14:paraId="536FEF96" w14:textId="0B04DD8D" w:rsidR="006E0971" w:rsidRDefault="00FE35BD" w:rsidP="006E0971">
      <w:pPr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B42963" wp14:editId="6BDE29D1">
                <wp:simplePos x="0" y="0"/>
                <wp:positionH relativeFrom="column">
                  <wp:posOffset>4280790</wp:posOffset>
                </wp:positionH>
                <wp:positionV relativeFrom="paragraph">
                  <wp:posOffset>162697</wp:posOffset>
                </wp:positionV>
                <wp:extent cx="1962756" cy="11211"/>
                <wp:effectExtent l="0" t="0" r="19050" b="2730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62756" cy="1121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4ABB8" id="Straight Connector 1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05pt,12.8pt" to="491.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D4BC8" wp14:editId="432B24F2">
                <wp:simplePos x="0" y="0"/>
                <wp:positionH relativeFrom="column">
                  <wp:posOffset>547474</wp:posOffset>
                </wp:positionH>
                <wp:positionV relativeFrom="paragraph">
                  <wp:posOffset>185994</wp:posOffset>
                </wp:positionV>
                <wp:extent cx="2143307" cy="5825"/>
                <wp:effectExtent l="0" t="0" r="28575" b="3238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3307" cy="58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D97A79" id="Straight Connector 11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1pt,14.65pt" to="211.8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Flower Part:</w:t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  <w:t>Flower Part:</w:t>
      </w:r>
    </w:p>
    <w:p w14:paraId="033AD6FF" w14:textId="0D469F37" w:rsidR="00715DA8" w:rsidRDefault="00FE35BD" w:rsidP="00E97A4A">
      <w:pPr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56C4B7" wp14:editId="4A5E87E4">
                <wp:simplePos x="0" y="0"/>
                <wp:positionH relativeFrom="column">
                  <wp:posOffset>4106063</wp:posOffset>
                </wp:positionH>
                <wp:positionV relativeFrom="paragraph">
                  <wp:posOffset>159090</wp:posOffset>
                </wp:positionV>
                <wp:extent cx="2096713" cy="11648"/>
                <wp:effectExtent l="0" t="0" r="37465" b="2667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6713" cy="1164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36B1E" id="Straight Connector 14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3pt,12.55pt" to="488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3903B9" wp14:editId="5C2F76D2">
                <wp:simplePos x="0" y="0"/>
                <wp:positionH relativeFrom="column">
                  <wp:posOffset>524177</wp:posOffset>
                </wp:positionH>
                <wp:positionV relativeFrom="paragraph">
                  <wp:posOffset>170738</wp:posOffset>
                </wp:positionV>
                <wp:extent cx="1438579" cy="5824"/>
                <wp:effectExtent l="0" t="0" r="28575" b="3238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579" cy="582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F4311" id="Straight Connector 12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5pt,13.45pt" to="154.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# of Parts:</w:t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  <w:t># of Parts:</w:t>
      </w:r>
      <w:r>
        <w:rPr>
          <w:b/>
          <w:bCs/>
          <w:sz w:val="30"/>
          <w:szCs w:val="30"/>
        </w:rPr>
        <w:t xml:space="preserve">  </w:t>
      </w:r>
    </w:p>
    <w:p w14:paraId="23345A74" w14:textId="005D6D91" w:rsidR="006E0971" w:rsidRDefault="006E0971" w:rsidP="00E97A4A">
      <w:pPr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85F54F" wp14:editId="7491AC6C">
                <wp:simplePos x="0" y="0"/>
                <wp:positionH relativeFrom="column">
                  <wp:posOffset>3065929</wp:posOffset>
                </wp:positionH>
                <wp:positionV relativeFrom="paragraph">
                  <wp:posOffset>212875</wp:posOffset>
                </wp:positionV>
                <wp:extent cx="3226435" cy="2724860"/>
                <wp:effectExtent l="0" t="0" r="12065" b="184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6435" cy="27248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4BC8A" id="Rectangle 6" o:spid="_x0000_s1026" style="position:absolute;margin-left:241.4pt;margin-top:16.75pt;width:254.05pt;height:21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" fillcolor="white [3201]" strokecolor="black [3213]" strokeweight="1pt"/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550EF" wp14:editId="490C3673">
                <wp:simplePos x="0" y="0"/>
                <wp:positionH relativeFrom="column">
                  <wp:posOffset>-466165</wp:posOffset>
                </wp:positionH>
                <wp:positionV relativeFrom="paragraph">
                  <wp:posOffset>194946</wp:posOffset>
                </wp:positionV>
                <wp:extent cx="3281045" cy="2778648"/>
                <wp:effectExtent l="0" t="0" r="14605" b="222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1045" cy="277864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560DD" id="Rectangle 4" o:spid="_x0000_s1026" style="position:absolute;margin-left:-36.7pt;margin-top:15.35pt;width:258.35pt;height:218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" fillcolor="white [3201]" strokecolor="black [3213]" strokeweight="1pt"/>
            </w:pict>
          </mc:Fallback>
        </mc:AlternateContent>
      </w:r>
    </w:p>
    <w:p w14:paraId="0C1247FA" w14:textId="646E8E7E" w:rsidR="006E0971" w:rsidRDefault="006E0971" w:rsidP="00E97A4A">
      <w:pPr>
        <w:ind w:left="-720"/>
        <w:rPr>
          <w:b/>
          <w:bCs/>
          <w:sz w:val="30"/>
          <w:szCs w:val="30"/>
        </w:rPr>
      </w:pPr>
    </w:p>
    <w:p w14:paraId="72739CE4" w14:textId="55B05613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4BF24683" w14:textId="640727BD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04296F12" w14:textId="4496CA2C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67D6E282" w14:textId="681A86D6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0F39B71D" w14:textId="34329E77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14F60749" w14:textId="3D823D02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486B4620" w14:textId="566E0FA4" w:rsidR="00715DA8" w:rsidRDefault="00715DA8" w:rsidP="00E97A4A">
      <w:pPr>
        <w:ind w:left="-720"/>
        <w:rPr>
          <w:b/>
          <w:bCs/>
          <w:sz w:val="30"/>
          <w:szCs w:val="30"/>
        </w:rPr>
      </w:pPr>
    </w:p>
    <w:p w14:paraId="7C699A94" w14:textId="31C7B786" w:rsidR="00715DA8" w:rsidRDefault="00FE35BD" w:rsidP="00E97A4A">
      <w:pPr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D85570" wp14:editId="3212F3F2">
                <wp:simplePos x="0" y="0"/>
                <wp:positionH relativeFrom="column">
                  <wp:posOffset>4280789</wp:posOffset>
                </wp:positionH>
                <wp:positionV relativeFrom="paragraph">
                  <wp:posOffset>168861</wp:posOffset>
                </wp:positionV>
                <wp:extent cx="2020999" cy="11649"/>
                <wp:effectExtent l="0" t="0" r="36830" b="2667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0999" cy="1164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11EB2" id="Straight Connector 17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05pt,13.3pt" to="496.2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C1DB09" wp14:editId="4752B671">
                <wp:simplePos x="0" y="0"/>
                <wp:positionH relativeFrom="column">
                  <wp:posOffset>588244</wp:posOffset>
                </wp:positionH>
                <wp:positionV relativeFrom="paragraph">
                  <wp:posOffset>180510</wp:posOffset>
                </wp:positionV>
                <wp:extent cx="2102355" cy="5824"/>
                <wp:effectExtent l="0" t="0" r="31750" b="3238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2355" cy="582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33EB4" id="Straight Connector 15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pt,14.2pt" to="211.8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Flower Part:</w:t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  <w:t>Flower Part:</w:t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</w:p>
    <w:p w14:paraId="61D31B0D" w14:textId="5D1F4DAF" w:rsidR="006E0971" w:rsidRPr="00B75515" w:rsidRDefault="00FE35BD" w:rsidP="006E0971">
      <w:pPr>
        <w:ind w:left="-72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F40E84" wp14:editId="2FEB0669">
                <wp:simplePos x="0" y="0"/>
                <wp:positionH relativeFrom="column">
                  <wp:posOffset>4210898</wp:posOffset>
                </wp:positionH>
                <wp:positionV relativeFrom="paragraph">
                  <wp:posOffset>165889</wp:posOffset>
                </wp:positionV>
                <wp:extent cx="2079067" cy="11648"/>
                <wp:effectExtent l="0" t="0" r="35560" b="2667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9067" cy="11648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D9CD2" id="Straight Connector 19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55pt,13.05pt" to="495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" strokecolor="black [3200]" strokeweight="1pt">
                <v:stroke joinstyle="miter"/>
              </v:line>
            </w:pict>
          </mc:Fallback>
        </mc:AlternateContent>
      </w:r>
      <w:r>
        <w:rPr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4948E5" wp14:editId="3C2ABF45">
                <wp:simplePos x="0" y="0"/>
                <wp:positionH relativeFrom="column">
                  <wp:posOffset>541651</wp:posOffset>
                </wp:positionH>
                <wp:positionV relativeFrom="paragraph">
                  <wp:posOffset>200834</wp:posOffset>
                </wp:positionV>
                <wp:extent cx="2125834" cy="17473"/>
                <wp:effectExtent l="0" t="0" r="27305" b="2095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5834" cy="1747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DE9B02" id="Straight Connector 16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65pt,15.8pt" to="210.0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" strokecolor="black [3200]" strokeweight="1pt">
                <v:stroke joinstyle="miter"/>
              </v:line>
            </w:pict>
          </mc:Fallback>
        </mc:AlternateContent>
      </w:r>
      <w:r w:rsidR="00715DA8">
        <w:rPr>
          <w:b/>
          <w:bCs/>
          <w:sz w:val="30"/>
          <w:szCs w:val="30"/>
        </w:rPr>
        <w:t># of Parts:</w:t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  <w:t># of Parts:</w:t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  <w:r w:rsidR="006E0971">
        <w:rPr>
          <w:b/>
          <w:bCs/>
          <w:sz w:val="30"/>
          <w:szCs w:val="30"/>
        </w:rPr>
        <w:tab/>
      </w:r>
    </w:p>
    <w:sectPr w:rsidR="006E0971" w:rsidRPr="00B75515" w:rsidSect="006E0971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80668"/>
    <w:multiLevelType w:val="hybridMultilevel"/>
    <w:tmpl w:val="CB9497B6"/>
    <w:lvl w:ilvl="0" w:tplc="29A291E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06306"/>
    <w:rsid w:val="000B2BA5"/>
    <w:rsid w:val="001D366B"/>
    <w:rsid w:val="006B6664"/>
    <w:rsid w:val="006E0971"/>
    <w:rsid w:val="00715DA8"/>
    <w:rsid w:val="00875BCA"/>
    <w:rsid w:val="00AA2474"/>
    <w:rsid w:val="00AC786B"/>
    <w:rsid w:val="00AD7AE9"/>
    <w:rsid w:val="00B75515"/>
    <w:rsid w:val="00E97A4A"/>
    <w:rsid w:val="00EA6C76"/>
    <w:rsid w:val="00ED30DC"/>
    <w:rsid w:val="00FE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07CFB-47BE-4D94-B0F5-DE1E55A3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Joe Willis</cp:lastModifiedBy>
  <cp:revision>6</cp:revision>
  <cp:lastPrinted>2020-06-10T14:29:00Z</cp:lastPrinted>
  <dcterms:created xsi:type="dcterms:W3CDTF">2020-06-09T22:28:00Z</dcterms:created>
  <dcterms:modified xsi:type="dcterms:W3CDTF">2020-06-10T15:12:00Z</dcterms:modified>
</cp:coreProperties>
</file>