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B3122" w14:textId="284CDF5C" w:rsidR="00134C2F" w:rsidRPr="008B6E58" w:rsidRDefault="008B6E58">
      <w:pPr>
        <w:rPr>
          <w:sz w:val="48"/>
          <w:szCs w:val="48"/>
        </w:rPr>
      </w:pPr>
      <w:r w:rsidRPr="008B6E58">
        <w:rPr>
          <w:sz w:val="48"/>
          <w:szCs w:val="48"/>
        </w:rPr>
        <w:t>LAB #11 ANSWERS</w:t>
      </w:r>
    </w:p>
    <w:p w14:paraId="166569AC" w14:textId="08CD9A0F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1: What parts of an infected plant will show symptoms?</w:t>
      </w:r>
    </w:p>
    <w:p w14:paraId="529BEC44" w14:textId="5F204460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 xml:space="preserve">Leaves, stems, and </w:t>
      </w:r>
      <w:proofErr w:type="spellStart"/>
      <w:r>
        <w:rPr>
          <w:sz w:val="30"/>
          <w:szCs w:val="30"/>
        </w:rPr>
        <w:t>frujit</w:t>
      </w:r>
      <w:proofErr w:type="spellEnd"/>
    </w:p>
    <w:p w14:paraId="4B93B2F7" w14:textId="73EC0671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2: Is this biotic or abiotic?</w:t>
      </w:r>
    </w:p>
    <w:p w14:paraId="40C008A6" w14:textId="5DD5491E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Biotic</w:t>
      </w:r>
    </w:p>
    <w:p w14:paraId="7C459281" w14:textId="5A62E0E3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3: What is the main leaf and stem symptom?</w:t>
      </w:r>
    </w:p>
    <w:p w14:paraId="1E5A3EE8" w14:textId="60AA2EF7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Dark, necrotic, irregularly shaped spots of various sizes</w:t>
      </w:r>
    </w:p>
    <w:p w14:paraId="14126AD5" w14:textId="7BD8B67C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4: What is one symptom on fruit?</w:t>
      </w:r>
    </w:p>
    <w:p w14:paraId="43DD9D72" w14:textId="6A25C855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Roughened appearance, yellow and red ring spots</w:t>
      </w:r>
    </w:p>
    <w:p w14:paraId="21992C8C" w14:textId="46835233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5: How is the virus spread from plant to plant?</w:t>
      </w:r>
    </w:p>
    <w:p w14:paraId="36F548E4" w14:textId="3ACD54CF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By thrips</w:t>
      </w:r>
    </w:p>
    <w:p w14:paraId="0C4EAF0F" w14:textId="723B6296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6: Can it be easily spread by human activity?</w:t>
      </w:r>
    </w:p>
    <w:p w14:paraId="6B420914" w14:textId="7C2A19A7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No</w:t>
      </w:r>
    </w:p>
    <w:p w14:paraId="419E8EC4" w14:textId="76270384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7: Will mulching help to control TSWV?</w:t>
      </w:r>
    </w:p>
    <w:p w14:paraId="51BED5DD" w14:textId="43750EA2" w:rsidR="008B6E58" w:rsidRDefault="008B6E58" w:rsidP="008B6E58">
      <w:pPr>
        <w:ind w:left="-720"/>
        <w:rPr>
          <w:sz w:val="30"/>
          <w:szCs w:val="30"/>
        </w:rPr>
      </w:pPr>
      <w:proofErr w:type="gramStart"/>
      <w:r>
        <w:rPr>
          <w:sz w:val="30"/>
          <w:szCs w:val="30"/>
        </w:rPr>
        <w:t>Yes</w:t>
      </w:r>
      <w:proofErr w:type="gramEnd"/>
      <w:r>
        <w:rPr>
          <w:sz w:val="30"/>
          <w:szCs w:val="30"/>
        </w:rPr>
        <w:t xml:space="preserve"> if it is reflective metalized mulch</w:t>
      </w:r>
    </w:p>
    <w:p w14:paraId="7AD7D781" w14:textId="7CBF3903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8: What are 2 weeds that are known to be hosts?</w:t>
      </w:r>
    </w:p>
    <w:p w14:paraId="4EFB11F7" w14:textId="26AFA91B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 xml:space="preserve">Wild lettuce, buttercup, </w:t>
      </w:r>
      <w:proofErr w:type="spellStart"/>
      <w:r>
        <w:rPr>
          <w:sz w:val="30"/>
          <w:szCs w:val="30"/>
        </w:rPr>
        <w:t>sowthistle</w:t>
      </w:r>
      <w:proofErr w:type="spellEnd"/>
    </w:p>
    <w:p w14:paraId="45737C0E" w14:textId="3BF726E8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9: Will controlling weeds help to control TSWV?</w:t>
      </w:r>
    </w:p>
    <w:p w14:paraId="139C71AB" w14:textId="724FBF48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Yes</w:t>
      </w:r>
    </w:p>
    <w:p w14:paraId="7A6AF93A" w14:textId="786A2E2E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10: Is insect control an effective way to control TSWV?</w:t>
      </w:r>
    </w:p>
    <w:p w14:paraId="1C7A92D3" w14:textId="02C9A679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Not really because the virus is spread before the insecticide kills the vector</w:t>
      </w:r>
    </w:p>
    <w:p w14:paraId="74E82598" w14:textId="0D0432DF" w:rsidR="008B6E58" w:rsidRDefault="008B6E58" w:rsidP="008B6E58">
      <w:pPr>
        <w:ind w:left="-720"/>
        <w:rPr>
          <w:sz w:val="30"/>
          <w:szCs w:val="30"/>
        </w:rPr>
      </w:pPr>
      <w:r>
        <w:rPr>
          <w:sz w:val="30"/>
          <w:szCs w:val="30"/>
        </w:rPr>
        <w:t>11: What is the primary means of disease control?</w:t>
      </w:r>
    </w:p>
    <w:p w14:paraId="2821A271" w14:textId="24D5B1D9" w:rsidR="008B6E58" w:rsidRDefault="008B6E58" w:rsidP="008B6E58">
      <w:pPr>
        <w:ind w:left="-720"/>
      </w:pPr>
      <w:r>
        <w:rPr>
          <w:sz w:val="30"/>
          <w:szCs w:val="30"/>
        </w:rPr>
        <w:t>Resistant varieties</w:t>
      </w:r>
    </w:p>
    <w:sectPr w:rsidR="008B6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58"/>
    <w:rsid w:val="00134C2F"/>
    <w:rsid w:val="008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36317"/>
  <w15:chartTrackingRefBased/>
  <w15:docId w15:val="{874BB360-852B-459C-9A9B-B60D20E6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Willis</dc:creator>
  <cp:keywords/>
  <dc:description/>
  <cp:lastModifiedBy>Joe Willis</cp:lastModifiedBy>
  <cp:revision>1</cp:revision>
  <dcterms:created xsi:type="dcterms:W3CDTF">2020-07-09T14:53:00Z</dcterms:created>
  <dcterms:modified xsi:type="dcterms:W3CDTF">2020-07-09T15:00:00Z</dcterms:modified>
</cp:coreProperties>
</file>